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84A65" w:rsidRDefault="00F5490D" w:rsidP="003509C6">
      <w:pPr>
        <w:spacing w:after="160" w:line="259" w:lineRule="auto"/>
        <w:ind w:left="-1134"/>
        <w:jc w:val="center"/>
        <w:rPr>
          <w:rFonts w:ascii="Liberation Serif" w:eastAsia="Liberation Serif" w:hAnsi="Liberation Serif" w:cs="Liberation Serif"/>
        </w:rPr>
      </w:pPr>
      <w:r>
        <w:object w:dxaOrig="9212" w:dyaOrig="1336">
          <v:rect id="rectole0000000000" o:spid="_x0000_i1025" style="width:447pt;height:51pt" o:ole="" o:preferrelative="t" stroked="f">
            <v:imagedata r:id="rId5" o:title=""/>
          </v:rect>
          <o:OLEObject Type="Embed" ProgID="StaticMetafile" ShapeID="rectole0000000000" DrawAspect="Content" ObjectID="_1700035449" r:id="rId6"/>
        </w:object>
      </w:r>
    </w:p>
    <w:p w:rsidR="00092513" w:rsidRPr="00F5490D" w:rsidRDefault="00FD3937" w:rsidP="00B706C6">
      <w:pPr>
        <w:pStyle w:val="a8"/>
        <w:jc w:val="center"/>
        <w:rPr>
          <w:rFonts w:ascii="Times New Roman" w:eastAsia="Liberation Serif" w:hAnsi="Times New Roman" w:cs="Times New Roman"/>
          <w:b/>
          <w:sz w:val="24"/>
          <w:szCs w:val="24"/>
        </w:rPr>
      </w:pPr>
      <w:r w:rsidRPr="00F5490D">
        <w:rPr>
          <w:rFonts w:ascii="Times New Roman" w:eastAsia="Calibri" w:hAnsi="Times New Roman" w:cs="Times New Roman"/>
          <w:b/>
          <w:sz w:val="24"/>
          <w:szCs w:val="24"/>
        </w:rPr>
        <w:t>Репертуарный</w:t>
      </w:r>
      <w:r w:rsidRPr="00F5490D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  <w:r w:rsidRPr="00F5490D">
        <w:rPr>
          <w:rFonts w:ascii="Times New Roman" w:eastAsia="Calibri" w:hAnsi="Times New Roman" w:cs="Times New Roman"/>
          <w:b/>
          <w:sz w:val="24"/>
          <w:szCs w:val="24"/>
        </w:rPr>
        <w:t>план</w:t>
      </w:r>
      <w:r w:rsidRPr="00F5490D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  <w:r w:rsidR="00B31E79" w:rsidRPr="00F5490D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9C3D18" w:rsidRPr="00CD23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12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="00CD63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12F5">
        <w:rPr>
          <w:rFonts w:ascii="Times New Roman" w:eastAsia="Calibri" w:hAnsi="Times New Roman" w:cs="Times New Roman"/>
          <w:b/>
          <w:sz w:val="24"/>
          <w:szCs w:val="24"/>
        </w:rPr>
        <w:t>дека</w:t>
      </w:r>
      <w:r w:rsidR="00F64FBD">
        <w:rPr>
          <w:rFonts w:ascii="Times New Roman" w:eastAsia="Calibri" w:hAnsi="Times New Roman" w:cs="Times New Roman"/>
          <w:b/>
          <w:sz w:val="24"/>
          <w:szCs w:val="24"/>
        </w:rPr>
        <w:t>бря</w:t>
      </w:r>
      <w:r w:rsidR="0061140F" w:rsidRPr="00F549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5490D">
        <w:rPr>
          <w:rFonts w:ascii="Times New Roman" w:eastAsia="Liberation Serif" w:hAnsi="Times New Roman" w:cs="Times New Roman"/>
          <w:b/>
          <w:sz w:val="24"/>
          <w:szCs w:val="24"/>
        </w:rPr>
        <w:t>202</w:t>
      </w:r>
      <w:r w:rsidR="0038189D" w:rsidRPr="00F5490D">
        <w:rPr>
          <w:rFonts w:ascii="Times New Roman" w:eastAsia="Liberation Serif" w:hAnsi="Times New Roman" w:cs="Times New Roman"/>
          <w:b/>
          <w:sz w:val="24"/>
          <w:szCs w:val="24"/>
        </w:rPr>
        <w:t>1</w:t>
      </w:r>
      <w:r w:rsidRPr="00F5490D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  <w:r w:rsidRPr="00F5490D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B706C6" w:rsidRPr="00F5490D">
        <w:rPr>
          <w:rFonts w:ascii="Times New Roman" w:eastAsia="Liberation Serif" w:hAnsi="Times New Roman" w:cs="Times New Roman"/>
          <w:b/>
          <w:sz w:val="24"/>
          <w:szCs w:val="24"/>
        </w:rPr>
        <w:t>ода</w:t>
      </w:r>
    </w:p>
    <w:p w:rsidR="0038189D" w:rsidRPr="00F5490D" w:rsidRDefault="0038189D" w:rsidP="0038189D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490D">
        <w:rPr>
          <w:rFonts w:ascii="Times New Roman" w:eastAsia="Calibri" w:hAnsi="Times New Roman" w:cs="Times New Roman"/>
          <w:b/>
          <w:sz w:val="24"/>
          <w:szCs w:val="24"/>
        </w:rPr>
        <w:t>Возможны изменени</w:t>
      </w:r>
      <w:r w:rsidR="0074344C" w:rsidRPr="00F5490D">
        <w:rPr>
          <w:rFonts w:ascii="Times New Roman" w:eastAsia="Calibri" w:hAnsi="Times New Roman" w:cs="Times New Roman"/>
          <w:b/>
          <w:sz w:val="24"/>
          <w:szCs w:val="24"/>
        </w:rPr>
        <w:t>я. Уточняйте расписание на сайте</w:t>
      </w:r>
    </w:p>
    <w:p w:rsidR="00B706C6" w:rsidRPr="00F5490D" w:rsidRDefault="00BB4DA4" w:rsidP="00101057">
      <w:pPr>
        <w:pStyle w:val="a8"/>
        <w:jc w:val="center"/>
        <w:rPr>
          <w:sz w:val="24"/>
          <w:szCs w:val="24"/>
        </w:rPr>
      </w:pPr>
      <w:hyperlink r:id="rId7" w:history="1">
        <w:r w:rsidR="0038189D" w:rsidRPr="00F5490D">
          <w:rPr>
            <w:rStyle w:val="a3"/>
            <w:sz w:val="24"/>
            <w:szCs w:val="24"/>
          </w:rPr>
          <w:t>https://voshod.prvadm.ru/</w:t>
        </w:r>
      </w:hyperlink>
      <w:r w:rsidR="0038189D" w:rsidRPr="00F5490D">
        <w:rPr>
          <w:sz w:val="24"/>
          <w:szCs w:val="24"/>
        </w:rPr>
        <w:t xml:space="preserve"> </w:t>
      </w:r>
      <w:r w:rsidR="0038189D" w:rsidRPr="00F5490D">
        <w:rPr>
          <w:rFonts w:ascii="Times New Roman" w:eastAsia="Calibri" w:hAnsi="Times New Roman" w:cs="Times New Roman"/>
          <w:b/>
          <w:sz w:val="24"/>
          <w:szCs w:val="24"/>
        </w:rPr>
        <w:t>или по телефону</w:t>
      </w:r>
      <w:r w:rsidR="0038189D" w:rsidRPr="00F5490D">
        <w:rPr>
          <w:sz w:val="24"/>
          <w:szCs w:val="24"/>
        </w:rPr>
        <w:t xml:space="preserve"> </w:t>
      </w:r>
      <w:r w:rsidR="0038189D" w:rsidRPr="00F5490D">
        <w:rPr>
          <w:rFonts w:ascii="Times New Roman" w:eastAsia="Calibri" w:hAnsi="Times New Roman" w:cs="Times New Roman"/>
          <w:b/>
          <w:sz w:val="24"/>
          <w:szCs w:val="24"/>
        </w:rPr>
        <w:t>+7 (3439) 66-70-05</w:t>
      </w:r>
    </w:p>
    <w:tbl>
      <w:tblPr>
        <w:tblW w:w="11679" w:type="dxa"/>
        <w:tblInd w:w="-1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5527"/>
        <w:gridCol w:w="3742"/>
      </w:tblGrid>
      <w:tr w:rsidR="00CD237A" w:rsidTr="005735B8">
        <w:trPr>
          <w:trHeight w:val="344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D237A" w:rsidRDefault="00BB4DA4" w:rsidP="005076E2">
            <w:pPr>
              <w:spacing w:after="0" w:line="240" w:lineRule="auto"/>
              <w:ind w:lef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562100" cy="2228850"/>
                  <wp:effectExtent l="0" t="0" r="0" b="0"/>
                  <wp:docPr id="2" name="Рисунок 2" descr="35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5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D237A" w:rsidRPr="00932126" w:rsidRDefault="00932126" w:rsidP="005076E2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МУЛЬТ </w:t>
            </w:r>
            <w:r w:rsidR="006812F5">
              <w:rPr>
                <w:rFonts w:ascii="Calibri" w:eastAsia="Calibri" w:hAnsi="Calibri" w:cs="Calibri"/>
                <w:b/>
                <w:sz w:val="28"/>
              </w:rPr>
              <w:t xml:space="preserve">№133 </w:t>
            </w:r>
            <w:r w:rsidR="006812F5" w:rsidRPr="006812F5">
              <w:rPr>
                <w:rFonts w:ascii="Calibri" w:eastAsia="Calibri" w:hAnsi="Calibri" w:cs="Calibri"/>
                <w:b/>
                <w:sz w:val="28"/>
              </w:rPr>
              <w:t>В гости к мультикам</w:t>
            </w:r>
          </w:p>
          <w:p w:rsidR="00CD237A" w:rsidRDefault="00CD237A" w:rsidP="005076E2">
            <w:pPr>
              <w:spacing w:after="0" w:line="240" w:lineRule="auto"/>
            </w:pPr>
            <w:r>
              <w:t>мультфильм</w:t>
            </w:r>
          </w:p>
          <w:p w:rsidR="00CD237A" w:rsidRDefault="00CD237A" w:rsidP="005076E2">
            <w:pPr>
              <w:spacing w:after="0" w:line="240" w:lineRule="auto"/>
            </w:pPr>
          </w:p>
          <w:p w:rsidR="00CD237A" w:rsidRPr="00A75D38" w:rsidRDefault="006812F5" w:rsidP="005076E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812F5">
              <w:rPr>
                <w:rFonts w:ascii="Calibri" w:eastAsia="Calibri" w:hAnsi="Calibri" w:cs="Calibri"/>
                <w:sz w:val="21"/>
                <w:szCs w:val="21"/>
              </w:rPr>
              <w:t>В новом выпуске «МУЛЬТ в кино» Ми-ми-мишки будут писать письмо Деду Морозу, Катя и Эф узнают, что такое круговорот воды в природе, Алиса пожалеет новые варежки, Лео и Тиг познакомятся с Путеводным духом, а Сказочный патруль превратится в феечек. «МУЛЬТ в кино. Выпуск 133. В гости к мультикам» — в кинотеатрах с 4 декабря!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D237A" w:rsidRPr="00B40461" w:rsidRDefault="00CD237A" w:rsidP="005076E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40461">
              <w:rPr>
                <w:rFonts w:ascii="Calibri" w:eastAsia="Calibri" w:hAnsi="Calibri" w:cs="Calibri"/>
              </w:rPr>
              <w:t>0+</w:t>
            </w:r>
          </w:p>
          <w:p w:rsidR="00CD237A" w:rsidRPr="00B40461" w:rsidRDefault="00CD237A" w:rsidP="00507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237A" w:rsidRPr="00B40461" w:rsidRDefault="00CD237A" w:rsidP="005076E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40461">
              <w:rPr>
                <w:rFonts w:ascii="Calibri" w:eastAsia="Calibri" w:hAnsi="Calibri" w:cs="Calibri"/>
              </w:rPr>
              <w:t xml:space="preserve">Цена взрослого билета </w:t>
            </w:r>
            <w:r w:rsidRPr="00B40461">
              <w:rPr>
                <w:rFonts w:ascii="Calibri" w:eastAsia="Calibri" w:hAnsi="Calibri" w:cs="Calibri"/>
              </w:rPr>
              <w:br/>
              <w:t>150 руб. Детского 100 руб.</w:t>
            </w:r>
          </w:p>
          <w:p w:rsidR="00CD237A" w:rsidRDefault="00CD237A" w:rsidP="00F64FB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40461">
              <w:rPr>
                <w:rFonts w:ascii="Calibri" w:eastAsia="Calibri" w:hAnsi="Calibri" w:cs="Calibri"/>
              </w:rPr>
              <w:t>Начало сеансов: </w:t>
            </w:r>
            <w:r w:rsidRPr="00B40461">
              <w:rPr>
                <w:rFonts w:ascii="Calibri" w:eastAsia="Calibri" w:hAnsi="Calibri" w:cs="Calibri"/>
              </w:rPr>
              <w:br/>
              <w:t xml:space="preserve">с </w:t>
            </w:r>
            <w:r w:rsidR="006812F5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6812F5">
              <w:rPr>
                <w:rFonts w:ascii="Calibri" w:eastAsia="Calibri" w:hAnsi="Calibri" w:cs="Calibri"/>
              </w:rPr>
              <w:t>дека</w:t>
            </w:r>
            <w:r w:rsidR="00F64FBD">
              <w:rPr>
                <w:rFonts w:ascii="Calibri" w:eastAsia="Calibri" w:hAnsi="Calibri" w:cs="Calibri"/>
              </w:rPr>
              <w:t>бр</w:t>
            </w:r>
            <w:r w:rsidR="002034E7">
              <w:rPr>
                <w:rFonts w:ascii="Calibri" w:eastAsia="Calibri" w:hAnsi="Calibri" w:cs="Calibri"/>
              </w:rPr>
              <w:t>я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40461">
              <w:rPr>
                <w:rFonts w:ascii="Calibri" w:eastAsia="Calibri" w:hAnsi="Calibri" w:cs="Calibri"/>
              </w:rPr>
              <w:t>в 13:30</w:t>
            </w:r>
          </w:p>
        </w:tc>
      </w:tr>
      <w:tr w:rsidR="00CD63C2" w:rsidTr="005735B8">
        <w:trPr>
          <w:trHeight w:val="345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D63C2" w:rsidRDefault="00BB4DA4" w:rsidP="00305384">
            <w:pPr>
              <w:spacing w:after="0" w:line="240" w:lineRule="auto"/>
              <w:ind w:left="-249"/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628775" cy="2390775"/>
                  <wp:effectExtent l="0" t="0" r="0" b="0"/>
                  <wp:docPr id="3" name="Рисунок 3" descr="34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4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D63C2" w:rsidRDefault="00CD63C2" w:rsidP="00305384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Энканто</w:t>
            </w:r>
          </w:p>
          <w:p w:rsidR="00CD63C2" w:rsidRDefault="00BB4DA4" w:rsidP="00CD63C2">
            <w:pPr>
              <w:spacing w:after="0" w:line="240" w:lineRule="auto"/>
            </w:pPr>
            <w:hyperlink r:id="rId10" w:history="1">
              <w:r w:rsidR="00CD63C2">
                <w:t>Комедия,</w:t>
              </w:r>
            </w:hyperlink>
            <w:r w:rsidR="00CD63C2">
              <w:t xml:space="preserve"> </w:t>
            </w:r>
            <w:hyperlink r:id="rId11" w:history="1">
              <w:r w:rsidR="00CD63C2" w:rsidRPr="00CD63C2">
                <w:t>Мьюзикл</w:t>
              </w:r>
            </w:hyperlink>
            <w:r w:rsidR="00CD63C2" w:rsidRPr="00CD63C2">
              <w:t>, </w:t>
            </w:r>
            <w:hyperlink r:id="rId12" w:history="1">
              <w:r w:rsidR="00CD63C2" w:rsidRPr="00CD63C2">
                <w:t>Приключения</w:t>
              </w:r>
            </w:hyperlink>
            <w:r w:rsidR="00CD63C2" w:rsidRPr="00CD63C2">
              <w:t>, </w:t>
            </w:r>
            <w:hyperlink r:id="rId13" w:history="1">
              <w:r w:rsidR="00CD63C2" w:rsidRPr="00CD63C2">
                <w:t>Семейный</w:t>
              </w:r>
            </w:hyperlink>
            <w:r w:rsidR="00CD63C2" w:rsidRPr="00CD63C2">
              <w:t>, </w:t>
            </w:r>
            <w:hyperlink r:id="rId14" w:history="1">
              <w:r w:rsidR="00CD63C2" w:rsidRPr="00CD63C2">
                <w:t>Фэнтези</w:t>
              </w:r>
            </w:hyperlink>
          </w:p>
          <w:p w:rsidR="00CD63C2" w:rsidRDefault="00CD63C2" w:rsidP="00CD63C2">
            <w:pPr>
              <w:spacing w:after="0" w:line="240" w:lineRule="auto"/>
            </w:pPr>
          </w:p>
          <w:p w:rsidR="00CD63C2" w:rsidRDefault="00CD63C2" w:rsidP="00CD63C2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 w:rsidRPr="00CD63C2">
              <w:rPr>
                <w:rFonts w:ascii="Calibri" w:eastAsia="Calibri" w:hAnsi="Calibri" w:cs="Calibri"/>
                <w:sz w:val="21"/>
                <w:szCs w:val="21"/>
              </w:rPr>
              <w:t>Удивительная семья Мадригалов живет в спрятанном в горах Колумбии волшебном доме, расположенном в чудесном и очаровательном уголке под названием Энканто. Каждого ребёнка в семье Мадригалов магия этого места благословила уникальным даром — от суперсилы до способности исцелять. Увы, магия обошла стороной одну лишь юную Мирабель. Обнаружив, что магия Энканто находится в опасности, Мирабель решает, что именно она может быть последней надеждой на спасение своей особенной семьи.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D63C2" w:rsidRPr="00B40461" w:rsidRDefault="00CD63C2" w:rsidP="00CD63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Pr="00B40461">
              <w:rPr>
                <w:rFonts w:ascii="Calibri" w:eastAsia="Calibri" w:hAnsi="Calibri" w:cs="Calibri"/>
              </w:rPr>
              <w:t>+</w:t>
            </w:r>
          </w:p>
          <w:p w:rsidR="00CD63C2" w:rsidRPr="00B40461" w:rsidRDefault="00CD63C2" w:rsidP="00CD63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D63C2" w:rsidRPr="00B40461" w:rsidRDefault="00CD63C2" w:rsidP="00CD63C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40461">
              <w:rPr>
                <w:rFonts w:ascii="Calibri" w:eastAsia="Calibri" w:hAnsi="Calibri" w:cs="Calibri"/>
              </w:rPr>
              <w:t>Цена взрослого би</w:t>
            </w:r>
            <w:r>
              <w:rPr>
                <w:rFonts w:ascii="Calibri" w:eastAsia="Calibri" w:hAnsi="Calibri" w:cs="Calibri"/>
              </w:rPr>
              <w:t xml:space="preserve">лета </w:t>
            </w:r>
            <w:r>
              <w:rPr>
                <w:rFonts w:ascii="Calibri" w:eastAsia="Calibri" w:hAnsi="Calibri" w:cs="Calibri"/>
              </w:rPr>
              <w:br/>
              <w:t>200 руб. Цена детского 140 руб</w:t>
            </w:r>
          </w:p>
          <w:p w:rsidR="00CD63C2" w:rsidRDefault="00CD63C2" w:rsidP="00CD63C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40461">
              <w:rPr>
                <w:rFonts w:ascii="Calibri" w:eastAsia="Calibri" w:hAnsi="Calibri" w:cs="Calibri"/>
              </w:rPr>
              <w:t>Начало сеансов: </w:t>
            </w:r>
            <w:r w:rsidRPr="00B40461">
              <w:rPr>
                <w:rFonts w:ascii="Calibri" w:eastAsia="Calibri" w:hAnsi="Calibri" w:cs="Calibri"/>
              </w:rPr>
              <w:br/>
            </w:r>
            <w:r w:rsidR="006812F5">
              <w:rPr>
                <w:rFonts w:ascii="Calibri" w:eastAsia="Calibri" w:hAnsi="Calibri" w:cs="Calibri"/>
              </w:rPr>
              <w:t>С 2 дека</w:t>
            </w:r>
            <w:r w:rsidR="00263ECB">
              <w:rPr>
                <w:rFonts w:ascii="Calibri" w:eastAsia="Calibri" w:hAnsi="Calibri" w:cs="Calibri"/>
              </w:rPr>
              <w:t>бря в 14:40 и 14</w:t>
            </w:r>
            <w:r>
              <w:rPr>
                <w:rFonts w:ascii="Calibri" w:eastAsia="Calibri" w:hAnsi="Calibri" w:cs="Calibri"/>
              </w:rPr>
              <w:t>:</w:t>
            </w:r>
            <w:r w:rsidR="00263ECB">
              <w:rPr>
                <w:rFonts w:ascii="Calibri" w:eastAsia="Calibri" w:hAnsi="Calibri" w:cs="Calibri"/>
              </w:rPr>
              <w:t>45</w:t>
            </w:r>
          </w:p>
        </w:tc>
      </w:tr>
      <w:tr w:rsidR="006812F5" w:rsidTr="005735B8">
        <w:trPr>
          <w:trHeight w:val="345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812F5" w:rsidRDefault="00BB4DA4" w:rsidP="0015243D">
            <w:pPr>
              <w:spacing w:after="0" w:line="240" w:lineRule="auto"/>
              <w:ind w:left="-249"/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619250" cy="2381250"/>
                  <wp:effectExtent l="0" t="0" r="0" b="0"/>
                  <wp:docPr id="4" name="Рисунок 4" descr="35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5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812F5" w:rsidRDefault="006812F5" w:rsidP="0015243D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Охотники за привидениями: Наследники</w:t>
            </w:r>
          </w:p>
          <w:p w:rsidR="006812F5" w:rsidRDefault="006812F5" w:rsidP="0015243D">
            <w:pPr>
              <w:spacing w:after="0" w:line="240" w:lineRule="auto"/>
            </w:pPr>
            <w:r>
              <w:t>Комедия, фантастика</w:t>
            </w:r>
          </w:p>
          <w:p w:rsidR="006812F5" w:rsidRDefault="006812F5" w:rsidP="0015243D">
            <w:pPr>
              <w:spacing w:after="0" w:line="240" w:lineRule="auto"/>
            </w:pPr>
          </w:p>
          <w:p w:rsidR="006812F5" w:rsidRPr="00CD63C2" w:rsidRDefault="006812F5" w:rsidP="0015243D">
            <w:pPr>
              <w:spacing w:after="0" w:line="240" w:lineRule="auto"/>
            </w:pPr>
            <w:r w:rsidRPr="00CD63C2">
              <w:rPr>
                <w:rFonts w:ascii="Calibri" w:eastAsia="Calibri" w:hAnsi="Calibri" w:cs="Calibri"/>
                <w:sz w:val="21"/>
                <w:szCs w:val="21"/>
              </w:rPr>
              <w:t>Продолжение культовой франшизы от продюсера Айвена Райтмана, создателя вселенной «Охотников за привидениями». По сюжету, после переезда в маленький городок двое подростков вместе с мамой узнают, что их семья связана с охотниками за привидениями, и их дедушка оставил им загадочное наследство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812F5" w:rsidRPr="00B40461" w:rsidRDefault="006812F5" w:rsidP="00152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B40461">
              <w:rPr>
                <w:rFonts w:ascii="Calibri" w:eastAsia="Calibri" w:hAnsi="Calibri" w:cs="Calibri"/>
              </w:rPr>
              <w:t>+</w:t>
            </w:r>
          </w:p>
          <w:p w:rsidR="006812F5" w:rsidRPr="00B40461" w:rsidRDefault="006812F5" w:rsidP="001524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812F5" w:rsidRPr="00B40461" w:rsidRDefault="006812F5" w:rsidP="001524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40461">
              <w:rPr>
                <w:rFonts w:ascii="Calibri" w:eastAsia="Calibri" w:hAnsi="Calibri" w:cs="Calibri"/>
              </w:rPr>
              <w:t>Цена взрослого би</w:t>
            </w:r>
            <w:r>
              <w:rPr>
                <w:rFonts w:ascii="Calibri" w:eastAsia="Calibri" w:hAnsi="Calibri" w:cs="Calibri"/>
              </w:rPr>
              <w:t xml:space="preserve">лета </w:t>
            </w:r>
            <w:r>
              <w:rPr>
                <w:rFonts w:ascii="Calibri" w:eastAsia="Calibri" w:hAnsi="Calibri" w:cs="Calibri"/>
              </w:rPr>
              <w:br/>
              <w:t>200 руб. Цена детского 140 руб</w:t>
            </w:r>
          </w:p>
          <w:p w:rsidR="006812F5" w:rsidRDefault="006812F5" w:rsidP="001524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40461">
              <w:rPr>
                <w:rFonts w:ascii="Calibri" w:eastAsia="Calibri" w:hAnsi="Calibri" w:cs="Calibri"/>
              </w:rPr>
              <w:t>Начало сеансов: </w:t>
            </w:r>
            <w:r w:rsidRPr="00B40461"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t>С 2 декабря в 18:3</w:t>
            </w:r>
            <w:r w:rsidR="00263ECB">
              <w:rPr>
                <w:rFonts w:ascii="Calibri" w:eastAsia="Calibri" w:hAnsi="Calibri" w:cs="Calibri"/>
              </w:rPr>
              <w:t>5 и 20:20</w:t>
            </w:r>
          </w:p>
        </w:tc>
      </w:tr>
      <w:tr w:rsidR="006812F5" w:rsidTr="005735B8">
        <w:trPr>
          <w:trHeight w:val="345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812F5" w:rsidRDefault="00BB4DA4" w:rsidP="000310D0">
            <w:pPr>
              <w:spacing w:after="0" w:line="240" w:lineRule="auto"/>
              <w:ind w:left="-249"/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lastRenderedPageBreak/>
              <w:drawing>
                <wp:inline distT="0" distB="0" distL="0" distR="0">
                  <wp:extent cx="1647825" cy="2343150"/>
                  <wp:effectExtent l="0" t="0" r="0" b="0"/>
                  <wp:docPr id="5" name="Рисунок 5" descr="35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5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812F5" w:rsidRDefault="006812F5" w:rsidP="000310D0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Летчик</w:t>
            </w:r>
          </w:p>
          <w:p w:rsidR="006812F5" w:rsidRDefault="006812F5" w:rsidP="000310D0">
            <w:pPr>
              <w:spacing w:after="0" w:line="240" w:lineRule="auto"/>
            </w:pPr>
            <w:r>
              <w:t>Драма</w:t>
            </w:r>
          </w:p>
          <w:p w:rsidR="006812F5" w:rsidRDefault="006812F5" w:rsidP="000310D0">
            <w:pPr>
              <w:spacing w:after="0" w:line="240" w:lineRule="auto"/>
            </w:pPr>
          </w:p>
          <w:p w:rsidR="006812F5" w:rsidRDefault="006812F5" w:rsidP="00780FEC">
            <w:pPr>
              <w:shd w:val="clear" w:color="auto" w:fill="FFFFFF"/>
              <w:spacing w:after="150" w:line="240" w:lineRule="auto"/>
              <w:rPr>
                <w:rFonts w:ascii="Calibri" w:eastAsia="Calibri" w:hAnsi="Calibri" w:cs="Calibri"/>
                <w:b/>
                <w:sz w:val="28"/>
              </w:rPr>
            </w:pPr>
            <w:r w:rsidRPr="006812F5">
              <w:rPr>
                <w:rFonts w:ascii="Calibri" w:eastAsia="Calibri" w:hAnsi="Calibri" w:cs="Calibri"/>
                <w:sz w:val="21"/>
                <w:szCs w:val="21"/>
              </w:rPr>
              <w:t>Декабрь 1941 года, Северо-западный фронт. Советский летчик Николай Комлев совершает боевой вылет с целью остановить немецкую танковую колонну, движущуюся к столице. Самолет Комлева оказывается сбит вражескими истребителями, но ему все же удается посадить машину на глухую лесную поляну. Казалось бы, самое страшное позади: Комлеву удалось выжить в воздушном бою. Однако испытания только начинаются – превозмогая голод, холод, минуя стаи волков и отряды немцев, раненому летчику предстоит тяжелый путь к спасению…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812F5" w:rsidRPr="00B40461" w:rsidRDefault="006812F5" w:rsidP="000310D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B40461">
              <w:rPr>
                <w:rFonts w:ascii="Calibri" w:eastAsia="Calibri" w:hAnsi="Calibri" w:cs="Calibri"/>
              </w:rPr>
              <w:t>+</w:t>
            </w:r>
          </w:p>
          <w:p w:rsidR="006812F5" w:rsidRPr="00B40461" w:rsidRDefault="006812F5" w:rsidP="000310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812F5" w:rsidRPr="00B40461" w:rsidRDefault="006812F5" w:rsidP="000310D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40461">
              <w:rPr>
                <w:rFonts w:ascii="Calibri" w:eastAsia="Calibri" w:hAnsi="Calibri" w:cs="Calibri"/>
              </w:rPr>
              <w:t>Цена взрослого би</w:t>
            </w:r>
            <w:r>
              <w:rPr>
                <w:rFonts w:ascii="Calibri" w:eastAsia="Calibri" w:hAnsi="Calibri" w:cs="Calibri"/>
              </w:rPr>
              <w:t xml:space="preserve">лета </w:t>
            </w:r>
            <w:r>
              <w:rPr>
                <w:rFonts w:ascii="Calibri" w:eastAsia="Calibri" w:hAnsi="Calibri" w:cs="Calibri"/>
              </w:rPr>
              <w:br/>
              <w:t>200 руб. Цена детского 140 руб.</w:t>
            </w:r>
          </w:p>
          <w:p w:rsidR="006812F5" w:rsidRDefault="006812F5" w:rsidP="00263EC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40461">
              <w:rPr>
                <w:rFonts w:ascii="Calibri" w:eastAsia="Calibri" w:hAnsi="Calibri" w:cs="Calibri"/>
              </w:rPr>
              <w:t>Начало сеансов: </w:t>
            </w:r>
            <w:r w:rsidRPr="00B40461"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t xml:space="preserve">С 2 декабря в </w:t>
            </w:r>
            <w:r w:rsidR="00263ECB">
              <w:rPr>
                <w:rFonts w:ascii="Calibri" w:eastAsia="Calibri" w:hAnsi="Calibri" w:cs="Calibri"/>
              </w:rPr>
              <w:t>16</w:t>
            </w:r>
            <w:r>
              <w:rPr>
                <w:rFonts w:ascii="Calibri" w:eastAsia="Calibri" w:hAnsi="Calibri" w:cs="Calibri"/>
              </w:rPr>
              <w:t>:4</w:t>
            </w:r>
            <w:r w:rsidR="00263ECB">
              <w:rPr>
                <w:rFonts w:ascii="Calibri" w:eastAsia="Calibri" w:hAnsi="Calibri" w:cs="Calibri"/>
              </w:rPr>
              <w:t>0 и 16:45</w:t>
            </w:r>
          </w:p>
        </w:tc>
      </w:tr>
      <w:tr w:rsidR="006812F5" w:rsidTr="005735B8">
        <w:trPr>
          <w:trHeight w:val="345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812F5" w:rsidRPr="00C37EE7" w:rsidRDefault="00BB4DA4" w:rsidP="0015243D">
            <w:pPr>
              <w:spacing w:after="0" w:line="240" w:lineRule="auto"/>
              <w:ind w:left="-249"/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628775" cy="2324100"/>
                  <wp:effectExtent l="0" t="0" r="0" b="0"/>
                  <wp:docPr id="6" name="Рисунок 6" descr="35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5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812F5" w:rsidRDefault="006812F5" w:rsidP="0015243D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Бумеранг</w:t>
            </w:r>
          </w:p>
          <w:p w:rsidR="006812F5" w:rsidRDefault="006812F5" w:rsidP="0015243D">
            <w:pPr>
              <w:spacing w:after="0" w:line="240" w:lineRule="auto"/>
            </w:pPr>
            <w:r>
              <w:t>Комедия</w:t>
            </w:r>
          </w:p>
          <w:p w:rsidR="006812F5" w:rsidRDefault="006812F5" w:rsidP="0015243D">
            <w:pPr>
              <w:spacing w:after="0" w:line="240" w:lineRule="auto"/>
            </w:pPr>
          </w:p>
          <w:p w:rsidR="006812F5" w:rsidRPr="006812F5" w:rsidRDefault="006812F5" w:rsidP="0015243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eastAsia="Calibri" w:hAnsi="Calibri" w:cs="Calibri"/>
                <w:sz w:val="21"/>
                <w:szCs w:val="21"/>
              </w:rPr>
            </w:pPr>
            <w:r w:rsidRPr="006812F5">
              <w:rPr>
                <w:rFonts w:ascii="Calibri" w:eastAsia="Calibri" w:hAnsi="Calibri" w:cs="Calibri"/>
                <w:sz w:val="21"/>
                <w:szCs w:val="21"/>
              </w:rPr>
              <w:t>Эдик (Дмитрий Нагиев) – самоуверенный богач, жёсткий и циничный владелец аптечного бизнеса с криминальным прошлым. Петрович (Тимофей Трибунцев) – художник–неудачник, пропивающий в своём гараже остатки таланта и здравого смысла. Прощаясь с жизнью, Петрович падает с крыши высотки на новенький бумер Эдика, купе-кабриолет с движком в 500 лошадей и ценой с семью нулями. Несчастный чудом выживает, но теперь он обязан вернуть Эдику стоимость разбитой тачки. И долг этот нужно во что бы то ни стало выплатить. Эдик - человек принципа, прощать других – не в его правилах.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812F5" w:rsidRPr="00B40461" w:rsidRDefault="006812F5" w:rsidP="00152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 w:rsidRPr="00B40461">
              <w:rPr>
                <w:rFonts w:ascii="Calibri" w:eastAsia="Calibri" w:hAnsi="Calibri" w:cs="Calibri"/>
              </w:rPr>
              <w:t>+</w:t>
            </w:r>
          </w:p>
          <w:p w:rsidR="006812F5" w:rsidRPr="00B40461" w:rsidRDefault="006812F5" w:rsidP="001524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812F5" w:rsidRPr="00B40461" w:rsidRDefault="006812F5" w:rsidP="001524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40461">
              <w:rPr>
                <w:rFonts w:ascii="Calibri" w:eastAsia="Calibri" w:hAnsi="Calibri" w:cs="Calibri"/>
              </w:rPr>
              <w:t>Цена взрослого би</w:t>
            </w:r>
            <w:r>
              <w:rPr>
                <w:rFonts w:ascii="Calibri" w:eastAsia="Calibri" w:hAnsi="Calibri" w:cs="Calibri"/>
              </w:rPr>
              <w:t xml:space="preserve">лета </w:t>
            </w:r>
            <w:r>
              <w:rPr>
                <w:rFonts w:ascii="Calibri" w:eastAsia="Calibri" w:hAnsi="Calibri" w:cs="Calibri"/>
              </w:rPr>
              <w:br/>
              <w:t>200 руб.</w:t>
            </w:r>
          </w:p>
          <w:p w:rsidR="006812F5" w:rsidRDefault="006812F5" w:rsidP="001524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40461">
              <w:rPr>
                <w:rFonts w:ascii="Calibri" w:eastAsia="Calibri" w:hAnsi="Calibri" w:cs="Calibri"/>
              </w:rPr>
              <w:t>Начало сеансов: </w:t>
            </w:r>
            <w:r w:rsidRPr="00B40461"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t>С 2 декабря в 18:30</w:t>
            </w:r>
          </w:p>
        </w:tc>
      </w:tr>
      <w:tr w:rsidR="006812F5" w:rsidTr="005735B8">
        <w:trPr>
          <w:trHeight w:val="345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812F5" w:rsidRDefault="00BB4DA4" w:rsidP="00021107">
            <w:pPr>
              <w:spacing w:after="0" w:line="240" w:lineRule="auto"/>
              <w:ind w:left="-249"/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619250" cy="2381250"/>
                  <wp:effectExtent l="0" t="0" r="0" b="0"/>
                  <wp:docPr id="7" name="Рисунок 7" descr="35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5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812F5" w:rsidRDefault="006812F5" w:rsidP="00021107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Обитель Зла: Раккун Сити</w:t>
            </w:r>
          </w:p>
          <w:p w:rsidR="006812F5" w:rsidRPr="00840003" w:rsidRDefault="006812F5" w:rsidP="00021107">
            <w:pPr>
              <w:spacing w:after="0" w:line="240" w:lineRule="auto"/>
            </w:pPr>
            <w:r>
              <w:t>Приключения, экшн</w:t>
            </w:r>
          </w:p>
          <w:p w:rsidR="006812F5" w:rsidRDefault="006812F5" w:rsidP="00021107">
            <w:pPr>
              <w:spacing w:after="0" w:line="240" w:lineRule="auto"/>
            </w:pPr>
          </w:p>
          <w:p w:rsidR="006812F5" w:rsidRDefault="006812F5" w:rsidP="00021107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 w:rsidRPr="00CD63C2">
              <w:rPr>
                <w:rFonts w:ascii="Calibri" w:eastAsia="Calibri" w:hAnsi="Calibri" w:cs="Calibri"/>
                <w:sz w:val="21"/>
                <w:szCs w:val="21"/>
              </w:rPr>
              <w:t>Раккун Сити, где когда-то располагался фармацевтический гигант корпорация Umbrella и где вовсю бурлила жизнь, превратился в город-призрак на Среднем Западе. Компания давно переехала, но на ее месте глубоко под землей набирает силу великое зло. Когда оно вырвется на свободу, единственный шанс выжить уцелевшей горстке людей – сплотиться и узнать всю правду о корпорации Umbrellа.</w:t>
            </w:r>
          </w:p>
        </w:tc>
        <w:tc>
          <w:tcPr>
            <w:tcW w:w="3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812F5" w:rsidRPr="00B40461" w:rsidRDefault="006812F5" w:rsidP="000211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 w:rsidRPr="00B40461">
              <w:rPr>
                <w:rFonts w:ascii="Calibri" w:eastAsia="Calibri" w:hAnsi="Calibri" w:cs="Calibri"/>
              </w:rPr>
              <w:t>+</w:t>
            </w:r>
          </w:p>
          <w:p w:rsidR="006812F5" w:rsidRPr="00B40461" w:rsidRDefault="006812F5" w:rsidP="000211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812F5" w:rsidRPr="00B40461" w:rsidRDefault="006812F5" w:rsidP="0002110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40461">
              <w:rPr>
                <w:rFonts w:ascii="Calibri" w:eastAsia="Calibri" w:hAnsi="Calibri" w:cs="Calibri"/>
              </w:rPr>
              <w:t>Цена взрослого би</w:t>
            </w:r>
            <w:r>
              <w:rPr>
                <w:rFonts w:ascii="Calibri" w:eastAsia="Calibri" w:hAnsi="Calibri" w:cs="Calibri"/>
              </w:rPr>
              <w:t xml:space="preserve">лета </w:t>
            </w:r>
            <w:r>
              <w:rPr>
                <w:rFonts w:ascii="Calibri" w:eastAsia="Calibri" w:hAnsi="Calibri" w:cs="Calibri"/>
              </w:rPr>
              <w:br/>
              <w:t>200 руб.</w:t>
            </w:r>
          </w:p>
          <w:p w:rsidR="006812F5" w:rsidRDefault="006812F5" w:rsidP="0002110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40461">
              <w:rPr>
                <w:rFonts w:ascii="Calibri" w:eastAsia="Calibri" w:hAnsi="Calibri" w:cs="Calibri"/>
              </w:rPr>
              <w:t>Начало сеансов: </w:t>
            </w:r>
            <w:r w:rsidRPr="00B40461"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t>С 2 дека</w:t>
            </w:r>
            <w:r w:rsidR="00263ECB">
              <w:rPr>
                <w:rFonts w:ascii="Calibri" w:eastAsia="Calibri" w:hAnsi="Calibri" w:cs="Calibri"/>
              </w:rPr>
              <w:t>бря в 20:45</w:t>
            </w:r>
          </w:p>
        </w:tc>
      </w:tr>
    </w:tbl>
    <w:p w:rsidR="004044D9" w:rsidRDefault="004044D9" w:rsidP="004044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</w:rPr>
      </w:pPr>
    </w:p>
    <w:p w:rsidR="006E2970" w:rsidRDefault="00BD5384" w:rsidP="006E2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BD5384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В связи с </w:t>
      </w:r>
      <w:r w:rsidR="006E2970">
        <w:rPr>
          <w:rFonts w:ascii="Arial" w:eastAsia="Times New Roman" w:hAnsi="Arial" w:cs="Arial"/>
          <w:b/>
          <w:bCs/>
          <w:color w:val="333333"/>
          <w:sz w:val="18"/>
          <w:szCs w:val="18"/>
        </w:rPr>
        <w:t>изменениями в Указ Губернатора с</w:t>
      </w:r>
      <w:r w:rsidRPr="00BD5384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30 октября 2021 года лица, </w:t>
      </w:r>
    </w:p>
    <w:p w:rsidR="00BD5384" w:rsidRPr="00BD5384" w:rsidRDefault="00BD5384" w:rsidP="006E2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BD5384">
        <w:rPr>
          <w:rFonts w:ascii="Arial" w:eastAsia="Times New Roman" w:hAnsi="Arial" w:cs="Arial"/>
          <w:b/>
          <w:bCs/>
          <w:color w:val="333333"/>
          <w:sz w:val="18"/>
          <w:szCs w:val="18"/>
        </w:rPr>
        <w:t>достигшие возраста 18 лет,</w:t>
      </w:r>
      <w:r w:rsidR="006E2970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</w:t>
      </w:r>
      <w:r w:rsidRPr="00BD5384">
        <w:rPr>
          <w:rFonts w:ascii="Arial" w:eastAsia="Times New Roman" w:hAnsi="Arial" w:cs="Arial"/>
          <w:b/>
          <w:bCs/>
          <w:color w:val="333333"/>
          <w:sz w:val="18"/>
          <w:szCs w:val="18"/>
        </w:rPr>
        <w:t>в праве посещать кинотеатр “Восход” только при наличии у них:</w:t>
      </w:r>
    </w:p>
    <w:p w:rsidR="00BD5384" w:rsidRPr="00BD5384" w:rsidRDefault="00BD5384" w:rsidP="00021107">
      <w:pPr>
        <w:numPr>
          <w:ilvl w:val="0"/>
          <w:numId w:val="7"/>
        </w:numPr>
        <w:shd w:val="clear" w:color="auto" w:fill="FFFFFF"/>
        <w:spacing w:after="0" w:line="240" w:lineRule="auto"/>
        <w:ind w:left="-1134"/>
        <w:rPr>
          <w:rFonts w:ascii="Arial" w:eastAsia="Times New Roman" w:hAnsi="Arial" w:cs="Arial"/>
          <w:color w:val="333333"/>
          <w:sz w:val="18"/>
          <w:szCs w:val="18"/>
        </w:rPr>
      </w:pPr>
      <w:r w:rsidRPr="00BD5384">
        <w:rPr>
          <w:rFonts w:ascii="Arial" w:eastAsia="Times New Roman" w:hAnsi="Arial" w:cs="Arial"/>
          <w:color w:val="333333"/>
          <w:sz w:val="18"/>
          <w:szCs w:val="18"/>
        </w:rPr>
        <w:t>QR-кода, оформленного с использованием федеральной государственной информационной системы «Единый портал государственных и муниципальных услуг (функций)» и подтверждающего, что гражданину проведена профилактическая прививка против новой коронавирусной инфекции (2019-nCoV)</w:t>
      </w:r>
    </w:p>
    <w:p w:rsidR="00BD5384" w:rsidRPr="00BD5384" w:rsidRDefault="00BD5384" w:rsidP="00021107">
      <w:pPr>
        <w:numPr>
          <w:ilvl w:val="0"/>
          <w:numId w:val="7"/>
        </w:numPr>
        <w:shd w:val="clear" w:color="auto" w:fill="FFFFFF"/>
        <w:spacing w:after="0" w:line="240" w:lineRule="auto"/>
        <w:ind w:left="-1134"/>
        <w:rPr>
          <w:rFonts w:ascii="Arial" w:eastAsia="Times New Roman" w:hAnsi="Arial" w:cs="Arial"/>
          <w:color w:val="333333"/>
          <w:sz w:val="18"/>
          <w:szCs w:val="18"/>
        </w:rPr>
      </w:pPr>
      <w:r w:rsidRPr="00BD5384">
        <w:rPr>
          <w:rFonts w:ascii="Arial" w:eastAsia="Times New Roman" w:hAnsi="Arial" w:cs="Arial"/>
          <w:color w:val="333333"/>
          <w:sz w:val="18"/>
          <w:szCs w:val="18"/>
        </w:rPr>
        <w:t>медицинского документа, подтверждающего, что гражданину проведена профилактическая прививка против новой коронавирусной инфекции (2019- nCoV) не более шести месяцев назад (вторым компонентом вакцины или однокомпонентной вакциной против новой коронавирусной инфекции (2019- nCoV)</w:t>
      </w:r>
    </w:p>
    <w:p w:rsidR="00BD5384" w:rsidRPr="00BD5384" w:rsidRDefault="00BD5384" w:rsidP="00021107">
      <w:pPr>
        <w:numPr>
          <w:ilvl w:val="0"/>
          <w:numId w:val="7"/>
        </w:numPr>
        <w:shd w:val="clear" w:color="auto" w:fill="FFFFFF"/>
        <w:spacing w:after="0" w:line="240" w:lineRule="auto"/>
        <w:ind w:left="-1134"/>
        <w:rPr>
          <w:rFonts w:ascii="Arial" w:eastAsia="Times New Roman" w:hAnsi="Arial" w:cs="Arial"/>
          <w:color w:val="333333"/>
          <w:sz w:val="18"/>
          <w:szCs w:val="18"/>
        </w:rPr>
      </w:pPr>
      <w:r w:rsidRPr="00BD5384">
        <w:rPr>
          <w:rFonts w:ascii="Arial" w:eastAsia="Times New Roman" w:hAnsi="Arial" w:cs="Arial"/>
          <w:color w:val="333333"/>
          <w:sz w:val="18"/>
          <w:szCs w:val="18"/>
        </w:rPr>
        <w:t>медицинского</w:t>
      </w:r>
      <w:r>
        <w:rPr>
          <w:rFonts w:ascii="Arial" w:hAnsi="Arial" w:cs="Arial"/>
          <w:color w:val="666666"/>
          <w:sz w:val="23"/>
          <w:szCs w:val="23"/>
        </w:rPr>
        <w:t xml:space="preserve"> </w:t>
      </w:r>
      <w:r w:rsidRPr="00BD5384">
        <w:rPr>
          <w:rFonts w:ascii="Arial" w:eastAsia="Times New Roman" w:hAnsi="Arial" w:cs="Arial"/>
          <w:color w:val="333333"/>
          <w:sz w:val="18"/>
          <w:szCs w:val="18"/>
        </w:rPr>
        <w:t>документа</w:t>
      </w:r>
      <w:r>
        <w:rPr>
          <w:rFonts w:ascii="Arial" w:hAnsi="Arial" w:cs="Arial"/>
          <w:color w:val="666666"/>
          <w:sz w:val="23"/>
          <w:szCs w:val="23"/>
        </w:rPr>
        <w:t xml:space="preserve"> </w:t>
      </w:r>
      <w:r w:rsidRPr="00BD5384">
        <w:rPr>
          <w:rFonts w:ascii="Arial" w:eastAsia="Times New Roman" w:hAnsi="Arial" w:cs="Arial"/>
          <w:color w:val="333333"/>
          <w:sz w:val="18"/>
          <w:szCs w:val="18"/>
        </w:rPr>
        <w:t>или</w:t>
      </w:r>
      <w:r>
        <w:rPr>
          <w:rFonts w:ascii="Arial" w:hAnsi="Arial" w:cs="Arial"/>
          <w:color w:val="666666"/>
          <w:sz w:val="23"/>
          <w:szCs w:val="23"/>
        </w:rPr>
        <w:t xml:space="preserve"> </w:t>
      </w:r>
      <w:r w:rsidRPr="00BD5384">
        <w:rPr>
          <w:rFonts w:ascii="Arial" w:eastAsia="Times New Roman" w:hAnsi="Arial" w:cs="Arial"/>
          <w:color w:val="333333"/>
          <w:sz w:val="18"/>
          <w:szCs w:val="18"/>
        </w:rPr>
        <w:t>QR</w:t>
      </w:r>
      <w:r>
        <w:rPr>
          <w:rFonts w:ascii="Arial" w:hAnsi="Arial" w:cs="Arial"/>
          <w:color w:val="666666"/>
          <w:sz w:val="23"/>
          <w:szCs w:val="23"/>
        </w:rPr>
        <w:t>-</w:t>
      </w:r>
      <w:r w:rsidRPr="00BD5384">
        <w:rPr>
          <w:rFonts w:ascii="Arial" w:eastAsia="Times New Roman" w:hAnsi="Arial" w:cs="Arial"/>
          <w:color w:val="333333"/>
          <w:sz w:val="18"/>
          <w:szCs w:val="18"/>
        </w:rPr>
        <w:t>кода</w:t>
      </w:r>
      <w:r>
        <w:rPr>
          <w:rFonts w:ascii="Arial" w:hAnsi="Arial" w:cs="Arial"/>
          <w:color w:val="666666"/>
          <w:sz w:val="23"/>
          <w:szCs w:val="23"/>
        </w:rPr>
        <w:t xml:space="preserve">, </w:t>
      </w:r>
      <w:r w:rsidRPr="00BD5384">
        <w:rPr>
          <w:rFonts w:ascii="Arial" w:eastAsia="Times New Roman" w:hAnsi="Arial" w:cs="Arial"/>
          <w:color w:val="333333"/>
          <w:sz w:val="18"/>
          <w:szCs w:val="18"/>
        </w:rPr>
        <w:t>подтверждающего, что гражданин перенес новую коронавирусную инфекцию (2019-nCoV) не более шести месяцев назад</w:t>
      </w:r>
    </w:p>
    <w:p w:rsidR="00BD5384" w:rsidRPr="00BD5384" w:rsidRDefault="00BD5384" w:rsidP="00021107">
      <w:pPr>
        <w:numPr>
          <w:ilvl w:val="0"/>
          <w:numId w:val="7"/>
        </w:numPr>
        <w:shd w:val="clear" w:color="auto" w:fill="FFFFFF"/>
        <w:spacing w:after="0" w:line="240" w:lineRule="auto"/>
        <w:ind w:left="-1134"/>
        <w:rPr>
          <w:rFonts w:ascii="Arial" w:eastAsia="Times New Roman" w:hAnsi="Arial" w:cs="Arial"/>
          <w:color w:val="333333"/>
          <w:sz w:val="18"/>
          <w:szCs w:val="18"/>
        </w:rPr>
      </w:pPr>
      <w:r w:rsidRPr="00BD5384">
        <w:rPr>
          <w:rFonts w:ascii="Arial" w:eastAsia="Times New Roman" w:hAnsi="Arial" w:cs="Arial"/>
          <w:color w:val="333333"/>
          <w:sz w:val="18"/>
          <w:szCs w:val="18"/>
        </w:rPr>
        <w:t xml:space="preserve"> документа, удос</w:t>
      </w:r>
      <w:r w:rsidR="004F38D0">
        <w:rPr>
          <w:rFonts w:ascii="Arial" w:eastAsia="Times New Roman" w:hAnsi="Arial" w:cs="Arial"/>
          <w:color w:val="333333"/>
          <w:sz w:val="18"/>
          <w:szCs w:val="18"/>
        </w:rPr>
        <w:t>товеряющего личность гражданина (паспорт, водительские права, военный билет, пенсионное удостоверение)</w:t>
      </w:r>
    </w:p>
    <w:p w:rsidR="006E2970" w:rsidRDefault="004044D9" w:rsidP="006E2970">
      <w:pPr>
        <w:shd w:val="clear" w:color="auto" w:fill="FFFFFF"/>
        <w:spacing w:after="0" w:line="240" w:lineRule="auto"/>
        <w:ind w:left="-1134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2E4160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Мы разработали и применяем комплекс мер, </w:t>
      </w:r>
    </w:p>
    <w:p w:rsidR="00BD5384" w:rsidRPr="00BD5384" w:rsidRDefault="004044D9" w:rsidP="006E2970">
      <w:pPr>
        <w:shd w:val="clear" w:color="auto" w:fill="FFFFFF"/>
        <w:spacing w:after="0" w:line="240" w:lineRule="auto"/>
        <w:ind w:left="-1134"/>
        <w:jc w:val="center"/>
        <w:rPr>
          <w:rFonts w:ascii="Arial" w:eastAsia="Times New Roman" w:hAnsi="Arial" w:cs="Arial"/>
          <w:b/>
          <w:bCs/>
          <w:color w:val="333333"/>
          <w:sz w:val="20"/>
        </w:rPr>
      </w:pPr>
      <w:r w:rsidRPr="002E4160">
        <w:rPr>
          <w:rFonts w:ascii="Arial" w:eastAsia="Times New Roman" w:hAnsi="Arial" w:cs="Arial"/>
          <w:b/>
          <w:bCs/>
          <w:color w:val="333333"/>
          <w:sz w:val="18"/>
          <w:szCs w:val="18"/>
        </w:rPr>
        <w:t>направленных на обеспечение максимальной безопасности посетителей кинотеатров и включающих в себя</w:t>
      </w:r>
      <w:r w:rsidRPr="004044D9">
        <w:rPr>
          <w:rFonts w:ascii="Arial" w:eastAsia="Times New Roman" w:hAnsi="Arial" w:cs="Arial"/>
          <w:b/>
          <w:bCs/>
          <w:color w:val="333333"/>
          <w:sz w:val="20"/>
        </w:rPr>
        <w:t>:</w:t>
      </w:r>
    </w:p>
    <w:p w:rsidR="004044D9" w:rsidRPr="002E4160" w:rsidRDefault="004044D9" w:rsidP="00CD63C2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-1134"/>
        <w:rPr>
          <w:rFonts w:ascii="Arial" w:eastAsia="Times New Roman" w:hAnsi="Arial" w:cs="Arial"/>
          <w:color w:val="333333"/>
          <w:sz w:val="18"/>
          <w:szCs w:val="18"/>
        </w:rPr>
      </w:pPr>
      <w:r w:rsidRPr="002E4160">
        <w:rPr>
          <w:rFonts w:ascii="Arial" w:eastAsia="Times New Roman" w:hAnsi="Arial" w:cs="Arial"/>
          <w:color w:val="333333"/>
          <w:sz w:val="18"/>
          <w:szCs w:val="18"/>
        </w:rPr>
        <w:t>соблюдение масочного режима,</w:t>
      </w:r>
    </w:p>
    <w:p w:rsidR="004044D9" w:rsidRPr="002E4160" w:rsidRDefault="004044D9" w:rsidP="00CD63C2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-1134"/>
        <w:rPr>
          <w:rFonts w:ascii="Arial" w:eastAsia="Times New Roman" w:hAnsi="Arial" w:cs="Arial"/>
          <w:color w:val="333333"/>
          <w:sz w:val="18"/>
          <w:szCs w:val="18"/>
        </w:rPr>
      </w:pPr>
      <w:r w:rsidRPr="002E4160">
        <w:rPr>
          <w:rFonts w:ascii="Arial" w:eastAsia="Times New Roman" w:hAnsi="Arial" w:cs="Arial"/>
          <w:color w:val="333333"/>
          <w:sz w:val="18"/>
          <w:szCs w:val="18"/>
        </w:rPr>
        <w:t>разметку социальной дистанции,</w:t>
      </w:r>
    </w:p>
    <w:p w:rsidR="004044D9" w:rsidRPr="002E4160" w:rsidRDefault="004044D9" w:rsidP="00CD63C2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-1134"/>
        <w:rPr>
          <w:rFonts w:ascii="Arial" w:eastAsia="Times New Roman" w:hAnsi="Arial" w:cs="Arial"/>
          <w:color w:val="333333"/>
          <w:sz w:val="18"/>
          <w:szCs w:val="18"/>
        </w:rPr>
      </w:pPr>
      <w:r w:rsidRPr="002E4160">
        <w:rPr>
          <w:rFonts w:ascii="Arial" w:eastAsia="Times New Roman" w:hAnsi="Arial" w:cs="Arial"/>
          <w:color w:val="333333"/>
          <w:sz w:val="18"/>
          <w:szCs w:val="18"/>
        </w:rPr>
        <w:t>учёт дистанции для рассадки в зале при продаже билетов,</w:t>
      </w:r>
    </w:p>
    <w:p w:rsidR="004044D9" w:rsidRPr="002E4160" w:rsidRDefault="004044D9" w:rsidP="00CD63C2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-1134"/>
        <w:rPr>
          <w:rFonts w:ascii="Arial" w:eastAsia="Times New Roman" w:hAnsi="Arial" w:cs="Arial"/>
          <w:color w:val="333333"/>
          <w:sz w:val="18"/>
          <w:szCs w:val="18"/>
        </w:rPr>
      </w:pPr>
      <w:r w:rsidRPr="002E4160">
        <w:rPr>
          <w:rFonts w:ascii="Arial" w:eastAsia="Times New Roman" w:hAnsi="Arial" w:cs="Arial"/>
          <w:color w:val="333333"/>
          <w:sz w:val="18"/>
          <w:szCs w:val="18"/>
        </w:rPr>
        <w:t>увеличение времени между сеансами для дезинфекции зала,</w:t>
      </w:r>
    </w:p>
    <w:p w:rsidR="004044D9" w:rsidRPr="002E4160" w:rsidRDefault="004044D9" w:rsidP="00CD63C2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-1134"/>
        <w:rPr>
          <w:rFonts w:ascii="Arial" w:eastAsia="Times New Roman" w:hAnsi="Arial" w:cs="Arial"/>
          <w:color w:val="333333"/>
          <w:sz w:val="18"/>
          <w:szCs w:val="18"/>
        </w:rPr>
      </w:pPr>
      <w:r w:rsidRPr="002E4160">
        <w:rPr>
          <w:rFonts w:ascii="Arial" w:eastAsia="Times New Roman" w:hAnsi="Arial" w:cs="Arial"/>
          <w:color w:val="333333"/>
          <w:sz w:val="18"/>
          <w:szCs w:val="18"/>
        </w:rPr>
        <w:t>проверку состояния здоровья сотрудников каждые 4 часа,</w:t>
      </w:r>
    </w:p>
    <w:p w:rsidR="004044D9" w:rsidRPr="002E4160" w:rsidRDefault="004044D9" w:rsidP="00CD63C2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-1134"/>
        <w:rPr>
          <w:rFonts w:ascii="Arial" w:eastAsia="Times New Roman" w:hAnsi="Arial" w:cs="Arial"/>
          <w:color w:val="333333"/>
          <w:sz w:val="18"/>
          <w:szCs w:val="18"/>
        </w:rPr>
      </w:pPr>
      <w:r w:rsidRPr="002E4160">
        <w:rPr>
          <w:rFonts w:ascii="Arial" w:eastAsia="Times New Roman" w:hAnsi="Arial" w:cs="Arial"/>
          <w:color w:val="333333"/>
          <w:sz w:val="18"/>
          <w:szCs w:val="18"/>
        </w:rPr>
        <w:t>обязательное ношение всеми сотрудниками масок и перчаток,</w:t>
      </w:r>
    </w:p>
    <w:p w:rsidR="004044D9" w:rsidRPr="002E4160" w:rsidRDefault="004044D9" w:rsidP="00CD63C2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-1134"/>
        <w:rPr>
          <w:rFonts w:ascii="Arial" w:eastAsia="Times New Roman" w:hAnsi="Arial" w:cs="Arial"/>
          <w:color w:val="333333"/>
          <w:sz w:val="18"/>
          <w:szCs w:val="18"/>
        </w:rPr>
      </w:pPr>
      <w:r w:rsidRPr="002E4160">
        <w:rPr>
          <w:rFonts w:ascii="Arial" w:eastAsia="Times New Roman" w:hAnsi="Arial" w:cs="Arial"/>
          <w:color w:val="333333"/>
          <w:sz w:val="18"/>
          <w:szCs w:val="18"/>
        </w:rPr>
        <w:t>обработку воздуха в фойе и залах специальными рециркуляторами,</w:t>
      </w:r>
    </w:p>
    <w:p w:rsidR="00F84A65" w:rsidRPr="006E2970" w:rsidRDefault="004044D9" w:rsidP="006E2970">
      <w:pPr>
        <w:numPr>
          <w:ilvl w:val="0"/>
          <w:numId w:val="7"/>
        </w:numPr>
        <w:shd w:val="clear" w:color="auto" w:fill="FFFFFF"/>
        <w:spacing w:after="0" w:line="240" w:lineRule="auto"/>
        <w:ind w:left="-1134"/>
        <w:rPr>
          <w:rFonts w:ascii="Arial" w:eastAsia="Times New Roman" w:hAnsi="Arial" w:cs="Arial"/>
          <w:color w:val="333333"/>
          <w:sz w:val="18"/>
          <w:szCs w:val="18"/>
        </w:rPr>
      </w:pPr>
      <w:r w:rsidRPr="002E4160">
        <w:rPr>
          <w:rFonts w:ascii="Arial" w:eastAsia="Times New Roman" w:hAnsi="Arial" w:cs="Arial"/>
          <w:color w:val="333333"/>
          <w:sz w:val="18"/>
          <w:szCs w:val="18"/>
        </w:rPr>
        <w:t>доступность дезинфицирующих средств и СИЗ.</w:t>
      </w:r>
    </w:p>
    <w:sectPr w:rsidR="00F84A65" w:rsidRPr="006E2970" w:rsidSect="00CD63C2">
      <w:pgSz w:w="11906" w:h="16838"/>
      <w:pgMar w:top="142" w:right="14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594"/>
    <w:multiLevelType w:val="multilevel"/>
    <w:tmpl w:val="AC3E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57BB4"/>
    <w:multiLevelType w:val="multilevel"/>
    <w:tmpl w:val="D88E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E1362"/>
    <w:multiLevelType w:val="multilevel"/>
    <w:tmpl w:val="9ED0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466A5"/>
    <w:multiLevelType w:val="multilevel"/>
    <w:tmpl w:val="0D4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343F3"/>
    <w:multiLevelType w:val="multilevel"/>
    <w:tmpl w:val="FB7E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21721"/>
    <w:multiLevelType w:val="multilevel"/>
    <w:tmpl w:val="282A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9A41B1"/>
    <w:multiLevelType w:val="multilevel"/>
    <w:tmpl w:val="DF8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65"/>
    <w:rsid w:val="00000208"/>
    <w:rsid w:val="00017180"/>
    <w:rsid w:val="00021107"/>
    <w:rsid w:val="00021D56"/>
    <w:rsid w:val="000310D0"/>
    <w:rsid w:val="00041E0D"/>
    <w:rsid w:val="000454E6"/>
    <w:rsid w:val="00074567"/>
    <w:rsid w:val="00085898"/>
    <w:rsid w:val="00090827"/>
    <w:rsid w:val="00092513"/>
    <w:rsid w:val="000A5BB1"/>
    <w:rsid w:val="000B624B"/>
    <w:rsid w:val="000C5BB7"/>
    <w:rsid w:val="000D3943"/>
    <w:rsid w:val="00100B90"/>
    <w:rsid w:val="00101057"/>
    <w:rsid w:val="001057B1"/>
    <w:rsid w:val="00106A63"/>
    <w:rsid w:val="00153B0C"/>
    <w:rsid w:val="001625FA"/>
    <w:rsid w:val="001A6CD3"/>
    <w:rsid w:val="001D3ECA"/>
    <w:rsid w:val="001E3AE6"/>
    <w:rsid w:val="001F6418"/>
    <w:rsid w:val="00200C42"/>
    <w:rsid w:val="002014EC"/>
    <w:rsid w:val="00202FD8"/>
    <w:rsid w:val="002034E7"/>
    <w:rsid w:val="00206821"/>
    <w:rsid w:val="002078E8"/>
    <w:rsid w:val="002170DA"/>
    <w:rsid w:val="00225F86"/>
    <w:rsid w:val="00263ECB"/>
    <w:rsid w:val="002766D2"/>
    <w:rsid w:val="00281AE3"/>
    <w:rsid w:val="00284AF8"/>
    <w:rsid w:val="00291CBB"/>
    <w:rsid w:val="00294AA0"/>
    <w:rsid w:val="002A05A8"/>
    <w:rsid w:val="002B3225"/>
    <w:rsid w:val="002E4160"/>
    <w:rsid w:val="002F3081"/>
    <w:rsid w:val="002F7E12"/>
    <w:rsid w:val="00305384"/>
    <w:rsid w:val="00320D91"/>
    <w:rsid w:val="00322478"/>
    <w:rsid w:val="00335565"/>
    <w:rsid w:val="00336349"/>
    <w:rsid w:val="003509C6"/>
    <w:rsid w:val="00356223"/>
    <w:rsid w:val="00356F02"/>
    <w:rsid w:val="003610ED"/>
    <w:rsid w:val="00362812"/>
    <w:rsid w:val="0036364A"/>
    <w:rsid w:val="00374541"/>
    <w:rsid w:val="0038189D"/>
    <w:rsid w:val="003922AD"/>
    <w:rsid w:val="003C3244"/>
    <w:rsid w:val="003E02CC"/>
    <w:rsid w:val="003E62B0"/>
    <w:rsid w:val="003E7A86"/>
    <w:rsid w:val="003F6F86"/>
    <w:rsid w:val="004044D9"/>
    <w:rsid w:val="004170A6"/>
    <w:rsid w:val="00451C82"/>
    <w:rsid w:val="00460131"/>
    <w:rsid w:val="00464848"/>
    <w:rsid w:val="00477B41"/>
    <w:rsid w:val="00486CC0"/>
    <w:rsid w:val="004C01FE"/>
    <w:rsid w:val="004C6F3B"/>
    <w:rsid w:val="004E4812"/>
    <w:rsid w:val="004F38D0"/>
    <w:rsid w:val="00507EBE"/>
    <w:rsid w:val="005353DD"/>
    <w:rsid w:val="005515C6"/>
    <w:rsid w:val="00560FF0"/>
    <w:rsid w:val="005735B8"/>
    <w:rsid w:val="005927CD"/>
    <w:rsid w:val="005A5B85"/>
    <w:rsid w:val="005A6FFB"/>
    <w:rsid w:val="005B5E61"/>
    <w:rsid w:val="005C77AD"/>
    <w:rsid w:val="005D3225"/>
    <w:rsid w:val="006071BC"/>
    <w:rsid w:val="0061140F"/>
    <w:rsid w:val="00612A60"/>
    <w:rsid w:val="0061513C"/>
    <w:rsid w:val="00653041"/>
    <w:rsid w:val="006748EF"/>
    <w:rsid w:val="006812F5"/>
    <w:rsid w:val="00694B0B"/>
    <w:rsid w:val="00696354"/>
    <w:rsid w:val="006B3303"/>
    <w:rsid w:val="006E2970"/>
    <w:rsid w:val="006E7047"/>
    <w:rsid w:val="00705142"/>
    <w:rsid w:val="00707A2F"/>
    <w:rsid w:val="00727D40"/>
    <w:rsid w:val="0074344C"/>
    <w:rsid w:val="00761118"/>
    <w:rsid w:val="0076602E"/>
    <w:rsid w:val="00766FBB"/>
    <w:rsid w:val="00773074"/>
    <w:rsid w:val="00780FEC"/>
    <w:rsid w:val="00786CCC"/>
    <w:rsid w:val="0079798C"/>
    <w:rsid w:val="007C0C12"/>
    <w:rsid w:val="007C2040"/>
    <w:rsid w:val="007C6125"/>
    <w:rsid w:val="007C74B6"/>
    <w:rsid w:val="007D6846"/>
    <w:rsid w:val="007E01A2"/>
    <w:rsid w:val="007E1907"/>
    <w:rsid w:val="007E3D28"/>
    <w:rsid w:val="007F231A"/>
    <w:rsid w:val="007F45BA"/>
    <w:rsid w:val="00805307"/>
    <w:rsid w:val="00811EF1"/>
    <w:rsid w:val="00832550"/>
    <w:rsid w:val="00840003"/>
    <w:rsid w:val="008537CC"/>
    <w:rsid w:val="008742BE"/>
    <w:rsid w:val="00877168"/>
    <w:rsid w:val="00881FCD"/>
    <w:rsid w:val="008A5EAE"/>
    <w:rsid w:val="008A6AB9"/>
    <w:rsid w:val="008B17FC"/>
    <w:rsid w:val="008B4601"/>
    <w:rsid w:val="008E08AD"/>
    <w:rsid w:val="008E21C6"/>
    <w:rsid w:val="008F2481"/>
    <w:rsid w:val="008F3087"/>
    <w:rsid w:val="0090038B"/>
    <w:rsid w:val="00925A49"/>
    <w:rsid w:val="009301A1"/>
    <w:rsid w:val="0093179F"/>
    <w:rsid w:val="00932126"/>
    <w:rsid w:val="00932F4B"/>
    <w:rsid w:val="00952B58"/>
    <w:rsid w:val="0098488E"/>
    <w:rsid w:val="009A49EE"/>
    <w:rsid w:val="009B56AD"/>
    <w:rsid w:val="009C39E4"/>
    <w:rsid w:val="009C3D18"/>
    <w:rsid w:val="009D4736"/>
    <w:rsid w:val="009D511F"/>
    <w:rsid w:val="00A00692"/>
    <w:rsid w:val="00A0239E"/>
    <w:rsid w:val="00A1378A"/>
    <w:rsid w:val="00A316A3"/>
    <w:rsid w:val="00A34298"/>
    <w:rsid w:val="00A37DD7"/>
    <w:rsid w:val="00A47010"/>
    <w:rsid w:val="00A73F58"/>
    <w:rsid w:val="00A75D38"/>
    <w:rsid w:val="00AA2459"/>
    <w:rsid w:val="00AB1F5A"/>
    <w:rsid w:val="00AC6558"/>
    <w:rsid w:val="00AE254A"/>
    <w:rsid w:val="00AF6EE6"/>
    <w:rsid w:val="00B121D4"/>
    <w:rsid w:val="00B15CCF"/>
    <w:rsid w:val="00B31E79"/>
    <w:rsid w:val="00B40461"/>
    <w:rsid w:val="00B44980"/>
    <w:rsid w:val="00B61067"/>
    <w:rsid w:val="00B706C6"/>
    <w:rsid w:val="00BB4DA4"/>
    <w:rsid w:val="00BD1797"/>
    <w:rsid w:val="00BD5384"/>
    <w:rsid w:val="00BE19BE"/>
    <w:rsid w:val="00BF3E2C"/>
    <w:rsid w:val="00BF4190"/>
    <w:rsid w:val="00C032AE"/>
    <w:rsid w:val="00C15042"/>
    <w:rsid w:val="00C15161"/>
    <w:rsid w:val="00C2076E"/>
    <w:rsid w:val="00C32770"/>
    <w:rsid w:val="00C33F3C"/>
    <w:rsid w:val="00C36B24"/>
    <w:rsid w:val="00C37EE7"/>
    <w:rsid w:val="00C80277"/>
    <w:rsid w:val="00CA5F3E"/>
    <w:rsid w:val="00CA7B44"/>
    <w:rsid w:val="00CB641D"/>
    <w:rsid w:val="00CC1150"/>
    <w:rsid w:val="00CC1CBD"/>
    <w:rsid w:val="00CC4ED3"/>
    <w:rsid w:val="00CC644D"/>
    <w:rsid w:val="00CD237A"/>
    <w:rsid w:val="00CD3D19"/>
    <w:rsid w:val="00CD4F82"/>
    <w:rsid w:val="00CD63C2"/>
    <w:rsid w:val="00CE3A82"/>
    <w:rsid w:val="00D23267"/>
    <w:rsid w:val="00D304AE"/>
    <w:rsid w:val="00D3249F"/>
    <w:rsid w:val="00D54E92"/>
    <w:rsid w:val="00D56740"/>
    <w:rsid w:val="00D6440E"/>
    <w:rsid w:val="00D665CD"/>
    <w:rsid w:val="00D7006B"/>
    <w:rsid w:val="00DA7911"/>
    <w:rsid w:val="00DB4EE4"/>
    <w:rsid w:val="00DD265C"/>
    <w:rsid w:val="00DD2DE1"/>
    <w:rsid w:val="00DE407D"/>
    <w:rsid w:val="00DE4D34"/>
    <w:rsid w:val="00DE7588"/>
    <w:rsid w:val="00DF6C47"/>
    <w:rsid w:val="00E067BD"/>
    <w:rsid w:val="00E10EDE"/>
    <w:rsid w:val="00E3740F"/>
    <w:rsid w:val="00E53B82"/>
    <w:rsid w:val="00E61A71"/>
    <w:rsid w:val="00E636BE"/>
    <w:rsid w:val="00E70B91"/>
    <w:rsid w:val="00E82447"/>
    <w:rsid w:val="00EB45C0"/>
    <w:rsid w:val="00EC1826"/>
    <w:rsid w:val="00EC22F4"/>
    <w:rsid w:val="00ED2123"/>
    <w:rsid w:val="00EE105B"/>
    <w:rsid w:val="00EE1F11"/>
    <w:rsid w:val="00EE5024"/>
    <w:rsid w:val="00EF261F"/>
    <w:rsid w:val="00EF42FF"/>
    <w:rsid w:val="00EF6B7C"/>
    <w:rsid w:val="00F27BCC"/>
    <w:rsid w:val="00F344F7"/>
    <w:rsid w:val="00F516FF"/>
    <w:rsid w:val="00F5490D"/>
    <w:rsid w:val="00F55C57"/>
    <w:rsid w:val="00F614F3"/>
    <w:rsid w:val="00F62A50"/>
    <w:rsid w:val="00F64FBD"/>
    <w:rsid w:val="00F84A65"/>
    <w:rsid w:val="00F97F91"/>
    <w:rsid w:val="00FC06F6"/>
    <w:rsid w:val="00FC27E3"/>
    <w:rsid w:val="00FD1320"/>
    <w:rsid w:val="00FD3937"/>
    <w:rsid w:val="00FF4EE6"/>
    <w:rsid w:val="00FF6ABF"/>
    <w:rsid w:val="58628BDA"/>
    <w:rsid w:val="7F56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8B311-48DC-4249-902B-3E3AFFC5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6A3"/>
  </w:style>
  <w:style w:type="paragraph" w:styleId="1">
    <w:name w:val="heading 1"/>
    <w:basedOn w:val="a"/>
    <w:link w:val="10"/>
    <w:uiPriority w:val="9"/>
    <w:qFormat/>
    <w:rsid w:val="00E82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sparagraph2otvx">
    <w:name w:val="styles_paragraph__2otvx"/>
    <w:basedOn w:val="a"/>
    <w:rsid w:val="00BD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D1797"/>
    <w:rPr>
      <w:color w:val="0000FF"/>
      <w:u w:val="single"/>
    </w:rPr>
  </w:style>
  <w:style w:type="character" w:styleId="a4">
    <w:name w:val="Strong"/>
    <w:basedOn w:val="a0"/>
    <w:uiPriority w:val="22"/>
    <w:qFormat/>
    <w:rsid w:val="00B31E79"/>
    <w:rPr>
      <w:b/>
      <w:bCs/>
    </w:rPr>
  </w:style>
  <w:style w:type="paragraph" w:styleId="a5">
    <w:name w:val="Normal (Web)"/>
    <w:basedOn w:val="a"/>
    <w:uiPriority w:val="99"/>
    <w:unhideWhenUsed/>
    <w:rsid w:val="00A0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E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1F11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semiHidden/>
    <w:unhideWhenUsed/>
    <w:rsid w:val="00B706C6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B706C6"/>
    <w:rPr>
      <w:rFonts w:ascii="Calibri" w:eastAsiaTheme="minorHAnsi" w:hAnsi="Calibri" w:cs="Consolas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824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ylestitle2l0hh">
    <w:name w:val="styles_title__2l0hh"/>
    <w:basedOn w:val="a0"/>
    <w:rsid w:val="00E82447"/>
  </w:style>
  <w:style w:type="character" w:styleId="aa">
    <w:name w:val="Emphasis"/>
    <w:basedOn w:val="a0"/>
    <w:uiPriority w:val="20"/>
    <w:qFormat/>
    <w:rsid w:val="001A6C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1679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4607">
                  <w:marLeft w:val="-13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6200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FF6600"/>
                            <w:right w:val="none" w:sz="0" w:space="0" w:color="auto"/>
                          </w:divBdr>
                        </w:div>
                      </w:divsChild>
                    </w:div>
                    <w:div w:id="1023097265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063446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697951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13288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576799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93984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1929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7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6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  <w:divsChild>
                            <w:div w:id="10863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1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78917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auto"/>
                                        <w:right w:val="none" w:sz="0" w:space="0" w:color="auto"/>
                                      </w:divBdr>
                                    </w:div>
                                    <w:div w:id="289240307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5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8655867">
                  <w:marLeft w:val="-13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6962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FF6600"/>
                            <w:right w:val="none" w:sz="0" w:space="0" w:color="auto"/>
                          </w:divBdr>
                        </w:div>
                      </w:divsChild>
                    </w:div>
                    <w:div w:id="1636913816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5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903329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540268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5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74097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464012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90453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545674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498993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203970">
                      <w:marLeft w:val="0"/>
                      <w:marRight w:val="2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838185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2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56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39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FF6600"/>
                            <w:right w:val="none" w:sz="0" w:space="0" w:color="auto"/>
                          </w:divBdr>
                        </w:div>
                      </w:divsChild>
                    </w:div>
                    <w:div w:id="740324429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0133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94202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067056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115596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1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  <w:divsChild>
                            <w:div w:id="25979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666">
                                      <w:marLeft w:val="0"/>
                                      <w:marRight w:val="0"/>
                                      <w:marTop w:val="0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auto"/>
                                        <w:right w:val="none" w:sz="0" w:space="0" w:color="auto"/>
                                      </w:divBdr>
                                    </w:div>
                                    <w:div w:id="688213557">
                                      <w:marLeft w:val="0"/>
                                      <w:marRight w:val="0"/>
                                      <w:marTop w:val="0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auto"/>
                                        <w:right w:val="none" w:sz="0" w:space="0" w:color="auto"/>
                                      </w:divBdr>
                                    </w:div>
                                    <w:div w:id="1930264366">
                                      <w:marLeft w:val="0"/>
                                      <w:marRight w:val="0"/>
                                      <w:marTop w:val="0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auto"/>
                                        <w:right w:val="none" w:sz="0" w:space="0" w:color="auto"/>
                                      </w:divBdr>
                                    </w:div>
                                    <w:div w:id="1138569398">
                                      <w:marLeft w:val="0"/>
                                      <w:marRight w:val="0"/>
                                      <w:marTop w:val="0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auto"/>
                                        <w:right w:val="none" w:sz="0" w:space="0" w:color="auto"/>
                                      </w:divBdr>
                                    </w:div>
                                    <w:div w:id="140826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191199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0607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FF6600"/>
                            <w:right w:val="none" w:sz="0" w:space="0" w:color="auto"/>
                          </w:divBdr>
                        </w:div>
                      </w:divsChild>
                    </w:div>
                    <w:div w:id="1172138665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300059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22970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9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97363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2115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93747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054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16424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6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4382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1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8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0746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oshod.prvadm.ru/genre/semejnyj/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voshod.prvadm.ru/" TargetMode="External"/><Relationship Id="rId12" Type="http://schemas.openxmlformats.org/officeDocument/2006/relationships/hyperlink" Target="https://voshod.prvadm.ru/genre/prikljucheniya/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voshod.prvadm.ru/genre/mjuzikl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10" Type="http://schemas.openxmlformats.org/officeDocument/2006/relationships/hyperlink" Target="https://voshod.prvadm.ru/genre/komediy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voshod.prvadm.ru/genre/fentez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2</cp:revision>
  <cp:lastPrinted>2021-10-06T09:42:00Z</cp:lastPrinted>
  <dcterms:created xsi:type="dcterms:W3CDTF">2021-12-03T06:18:00Z</dcterms:created>
  <dcterms:modified xsi:type="dcterms:W3CDTF">2021-12-03T06:18:00Z</dcterms:modified>
</cp:coreProperties>
</file>