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70CD92" w14:textId="77777777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23D2DF3" w14:textId="77777777" w:rsidR="00922C8A" w:rsidRDefault="00922C8A" w:rsidP="00922C8A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Риновирус, меры профилактики</w:t>
      </w:r>
    </w:p>
    <w:p w14:paraId="3FA1C4D9" w14:textId="77777777" w:rsidR="00922C8A" w:rsidRPr="00922C8A" w:rsidRDefault="00922C8A" w:rsidP="00922C8A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6018B53E" w14:textId="27CA8589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Риновирус — это вирус, который является одним из наиболее распространенных причин простудных заболеваний у людей. Стоит обратить внимание на меры профилактики, чтобы защитить свое здоровье и здоровье окружающих от заражения.</w:t>
      </w:r>
    </w:p>
    <w:p w14:paraId="2EEDEFEE" w14:textId="5F5A570D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Основными симптомами простуды, вызванной риновирусом, являются заложенность носа, кашель, болезненность в горле, чувство усталости и другие симптомы. Как и другие простудные заболевания, заболевание риновирусом способствует распространению возбудителей к здоровым людям, так что важно принимать меры профилактики.</w:t>
      </w:r>
    </w:p>
    <w:p w14:paraId="791A403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Вот несколько рекомендаций, которые помогут предотвратить заражение риновирусом:</w:t>
      </w:r>
    </w:p>
    <w:p w14:paraId="7F1E9E79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Мойте руки часто. Риновирус может передаваться через контакт с зараженными поверхностями, такими как дверные ручки, лестничные перила и т.д. Поэтому следует мыть руки часто, в частности, после контакта с такими поверхностями.</w:t>
      </w:r>
    </w:p>
    <w:p w14:paraId="54B28B2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 xml:space="preserve">Используйте дезинфицирующие средства. Если вы не можете мыть руки, использование дезинфицирующего средства, содержащего антимикробные компоненты, может помочь защититься от риновируса. </w:t>
      </w:r>
    </w:p>
    <w:p w14:paraId="60915977" w14:textId="1F719D42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Избегайте контакта с больными. Риновирус, как правило, распространяется через капли воздуха, которые выдыхает зараженный человек при кашле или чихании. Поэтому следует избегать контакта с больными людьми, особенно во время эпидемии.</w:t>
      </w:r>
    </w:p>
    <w:p w14:paraId="43222590" w14:textId="64AAA133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Практикуйте здоровый образ жизни. Здоровый образ жизни – это залог крепкого здоровья. Правильное питание, физическая активность и достаточный сон помогут укрепить иммунную систему.</w:t>
      </w:r>
    </w:p>
    <w:p w14:paraId="1007DE68" w14:textId="77777777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Используйте маску. Маска может помочь снизить риск заражения риновирусом, особенно в местах, где много людей, например, в транспорте или на мероприятиях.</w:t>
      </w:r>
    </w:p>
    <w:p w14:paraId="18EBEE23" w14:textId="00F71286" w:rsidR="00922C8A" w:rsidRPr="00922C8A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 xml:space="preserve">Соблюдайте гигиену дыхательных путей. Чтобы снизить риск заражения риновирусом, следует придерживаться правил гигиены дыхательных путей. Например, кашлять и чихать нужно в локоть или в платок, а не в руки. </w:t>
      </w:r>
    </w:p>
    <w:p w14:paraId="7CA8A6FD" w14:textId="218E4EDC" w:rsidR="00D95980" w:rsidRDefault="00922C8A" w:rsidP="00922C8A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2C8A">
        <w:rPr>
          <w:rFonts w:ascii="Times New Roman" w:hAnsi="Times New Roman" w:cs="Times New Roman"/>
          <w:sz w:val="20"/>
          <w:szCs w:val="20"/>
        </w:rPr>
        <w:t>Профилактика риновируса может помочь снизить риск заболевания. Несмотря на то, что риновирус обычно не вызывает серьезных осложнений, он может причинить некоторые неудобства и временно ухудшить качество жизни. Следование указанным мерам поможет избежать его влияния на здоровье. Если у вас присутствуют симптомы в течении нескольких дней, важно обратиться к врачу.</w:t>
      </w: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8DC68D5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46E7E22B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2E6B8008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0B2427A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7063">
    <w:abstractNumId w:val="3"/>
  </w:num>
  <w:num w:numId="2" w16cid:durableId="1956331007">
    <w:abstractNumId w:val="1"/>
  </w:num>
  <w:num w:numId="3" w16cid:durableId="2047637605">
    <w:abstractNumId w:val="2"/>
  </w:num>
  <w:num w:numId="4" w16cid:durableId="563223966">
    <w:abstractNumId w:val="6"/>
  </w:num>
  <w:num w:numId="5" w16cid:durableId="1614357851">
    <w:abstractNumId w:val="5"/>
  </w:num>
  <w:num w:numId="6" w16cid:durableId="1525249705">
    <w:abstractNumId w:val="0"/>
  </w:num>
  <w:num w:numId="7" w16cid:durableId="226498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1716C"/>
    <w:rsid w:val="00860E7E"/>
    <w:rsid w:val="00882CE1"/>
    <w:rsid w:val="008848D7"/>
    <w:rsid w:val="008A66B2"/>
    <w:rsid w:val="008E7BD1"/>
    <w:rsid w:val="0090102B"/>
    <w:rsid w:val="0092266D"/>
    <w:rsid w:val="00922C8A"/>
    <w:rsid w:val="009244C4"/>
    <w:rsid w:val="00937C4F"/>
    <w:rsid w:val="009837A3"/>
    <w:rsid w:val="00992711"/>
    <w:rsid w:val="009B6E90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54B16"/>
    <w:rsid w:val="00EE26DC"/>
    <w:rsid w:val="00EF54E1"/>
    <w:rsid w:val="00F008C1"/>
    <w:rsid w:val="00F12582"/>
    <w:rsid w:val="00F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56</cp:revision>
  <cp:lastPrinted>2024-02-20T09:50:00Z</cp:lastPrinted>
  <dcterms:created xsi:type="dcterms:W3CDTF">2024-02-09T05:25:00Z</dcterms:created>
  <dcterms:modified xsi:type="dcterms:W3CDTF">2025-06-24T08:13:00Z</dcterms:modified>
</cp:coreProperties>
</file>