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43" w:rsidRDefault="00C11A43" w:rsidP="00397FB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FB8" w:rsidRDefault="00397FB8" w:rsidP="00397FB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A43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представители)!</w:t>
      </w:r>
    </w:p>
    <w:p w:rsidR="00A26A07" w:rsidRPr="00C11A43" w:rsidRDefault="00A26A07" w:rsidP="00397FB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FB8" w:rsidRPr="00C11A43" w:rsidRDefault="00397FB8" w:rsidP="00397FB8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A43">
        <w:rPr>
          <w:rFonts w:ascii="Times New Roman" w:hAnsi="Times New Roman" w:cs="Times New Roman"/>
          <w:sz w:val="28"/>
          <w:szCs w:val="28"/>
        </w:rPr>
        <w:t xml:space="preserve">Для регистрации заявления в детский сад необходимо иметь подтвержденную учетную запись на портале </w:t>
      </w:r>
      <w:proofErr w:type="spellStart"/>
      <w:r w:rsidRPr="00C11A4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11A43">
        <w:rPr>
          <w:rFonts w:ascii="Times New Roman" w:hAnsi="Times New Roman" w:cs="Times New Roman"/>
          <w:sz w:val="28"/>
          <w:szCs w:val="28"/>
        </w:rPr>
        <w:t xml:space="preserve"> и войти в раздел «Дети, Образование».</w:t>
      </w:r>
    </w:p>
    <w:p w:rsidR="00397FB8" w:rsidRPr="00C11A43" w:rsidRDefault="00397FB8" w:rsidP="00397FB8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A43">
        <w:rPr>
          <w:rFonts w:ascii="Times New Roman" w:hAnsi="Times New Roman" w:cs="Times New Roman"/>
          <w:sz w:val="28"/>
          <w:szCs w:val="28"/>
        </w:rPr>
        <w:t>Обращаем Ваше внимание, что может потребоваться подтвердить данные документами.</w:t>
      </w:r>
    </w:p>
    <w:p w:rsidR="00397FB8" w:rsidRDefault="00397FB8" w:rsidP="00397FB8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A43">
        <w:rPr>
          <w:rFonts w:ascii="Times New Roman" w:hAnsi="Times New Roman" w:cs="Times New Roman"/>
          <w:sz w:val="28"/>
          <w:szCs w:val="28"/>
        </w:rPr>
        <w:t>Уточнить информацию по заявлению и необходимости предоставления подтверждающих документов можно в Управлении образования муниципального округа Первоуральск по тел.: +7(3439)62-92-13 доб. 116.</w:t>
      </w:r>
    </w:p>
    <w:p w:rsidR="00A26A07" w:rsidRPr="00C11A43" w:rsidRDefault="00A26A07" w:rsidP="00397FB8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7D23" w:rsidRDefault="00397FB8">
      <w:r w:rsidRPr="00397FB8">
        <w:drawing>
          <wp:inline distT="0" distB="0" distL="0" distR="0" wp14:anchorId="126691C1" wp14:editId="03F24DB8">
            <wp:extent cx="6299835" cy="4044494"/>
            <wp:effectExtent l="0" t="0" r="571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04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D23" w:rsidSect="005C45B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A5"/>
    <w:rsid w:val="00397FB8"/>
    <w:rsid w:val="004E2BA5"/>
    <w:rsid w:val="005C7D23"/>
    <w:rsid w:val="00A26A07"/>
    <w:rsid w:val="00C1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B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B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KrotySOFT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108-1</dc:creator>
  <cp:keywords/>
  <dc:description/>
  <cp:lastModifiedBy>108-1</cp:lastModifiedBy>
  <cp:revision>4</cp:revision>
  <dcterms:created xsi:type="dcterms:W3CDTF">2025-04-10T04:53:00Z</dcterms:created>
  <dcterms:modified xsi:type="dcterms:W3CDTF">2025-04-10T04:56:00Z</dcterms:modified>
</cp:coreProperties>
</file>