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BAF3" w14:textId="77777777" w:rsidR="00D527BD" w:rsidRPr="00B87514" w:rsidRDefault="00D527BD" w:rsidP="00D527BD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b/>
          <w:color w:val="000000"/>
          <w:sz w:val="22"/>
          <w:szCs w:val="22"/>
        </w:rPr>
        <w:t>Информированное согласие</w:t>
      </w:r>
    </w:p>
    <w:p w14:paraId="79C3E4B9" w14:textId="77777777" w:rsidR="00D527BD" w:rsidRPr="00B87514" w:rsidRDefault="00D527BD" w:rsidP="00D527BD">
      <w:pPr>
        <w:jc w:val="right"/>
        <w:rPr>
          <w:rFonts w:ascii="Liberation Serif" w:hAnsi="Liberation Serif"/>
          <w:b/>
          <w:color w:val="000000"/>
          <w:sz w:val="22"/>
          <w:szCs w:val="22"/>
        </w:rPr>
      </w:pPr>
    </w:p>
    <w:p w14:paraId="6B2A9559" w14:textId="77777777" w:rsidR="00D527BD" w:rsidRPr="00B87514" w:rsidRDefault="00D527BD" w:rsidP="00D527BD">
      <w:pPr>
        <w:jc w:val="right"/>
        <w:rPr>
          <w:rFonts w:ascii="Liberation Serif" w:hAnsi="Liberation Serif"/>
          <w:b/>
          <w:color w:val="000000"/>
          <w:sz w:val="22"/>
          <w:szCs w:val="22"/>
        </w:rPr>
      </w:pPr>
    </w:p>
    <w:p w14:paraId="5BB0792E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Директору</w:t>
      </w:r>
    </w:p>
    <w:p w14:paraId="1C25D1AC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                         ____________________________________________</w:t>
      </w:r>
    </w:p>
    <w:p w14:paraId="71E985E7" w14:textId="0B09B4A2" w:rsidR="00D527BD" w:rsidRPr="00B87514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(наименование образовательной организации)</w:t>
      </w:r>
    </w:p>
    <w:p w14:paraId="26C2E7A1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адрес: ______________________________________</w:t>
      </w:r>
    </w:p>
    <w:p w14:paraId="1E3CD6F2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</w:p>
    <w:p w14:paraId="1F0EB205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от _________________________________________</w:t>
      </w:r>
    </w:p>
    <w:p w14:paraId="11D034D3" w14:textId="140E4A45" w:rsidR="00D527BD" w:rsidRPr="00B87514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(Ф.И.О. родителя/законного представителя)</w:t>
      </w:r>
    </w:p>
    <w:p w14:paraId="7B872F4E" w14:textId="77777777" w:rsidR="00D527BD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</w:t>
      </w:r>
    </w:p>
    <w:p w14:paraId="0C2ECD6F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адрес проживания: ___________________________,</w:t>
      </w:r>
    </w:p>
    <w:p w14:paraId="7A8BC5CE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</w:t>
      </w:r>
    </w:p>
    <w:p w14:paraId="5F306FA9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контактный телефон: _________________________</w:t>
      </w:r>
    </w:p>
    <w:p w14:paraId="6038A219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14:paraId="2FA83880" w14:textId="2E079D8A" w:rsidR="00D527BD" w:rsidRPr="00237C5A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  <w:bookmarkStart w:id="0" w:name="_GoBack"/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Добровольное информирование согласие родителя (законного представителя) </w:t>
      </w:r>
      <w:proofErr w:type="gramStart"/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обучающегося, </w:t>
      </w:r>
      <w:r>
        <w:rPr>
          <w:rFonts w:ascii="Liberation Serif" w:hAnsi="Liberation Serif"/>
          <w:b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/>
          <w:b/>
          <w:color w:val="000000"/>
          <w:sz w:val="22"/>
          <w:szCs w:val="22"/>
        </w:rPr>
        <w:t>не</w:t>
      </w:r>
      <w:proofErr w:type="gramEnd"/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 достигшего возраста 15 лет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/>
          <w:b/>
          <w:color w:val="000000"/>
          <w:sz w:val="22"/>
          <w:szCs w:val="22"/>
        </w:rPr>
        <w:t>на участие в социально-психологическом тестировании</w:t>
      </w:r>
      <w:bookmarkEnd w:id="0"/>
      <w:r w:rsidRPr="00B87514">
        <w:rPr>
          <w:rFonts w:ascii="Liberation Serif" w:hAnsi="Liberation Serif"/>
          <w:b/>
          <w:color w:val="000000"/>
          <w:sz w:val="22"/>
          <w:szCs w:val="22"/>
        </w:rPr>
        <w:t>,</w:t>
      </w:r>
      <w:r>
        <w:rPr>
          <w:rFonts w:ascii="Liberation Serif" w:hAnsi="Liberation Serif"/>
          <w:b/>
          <w:color w:val="000000"/>
          <w:sz w:val="22"/>
          <w:szCs w:val="22"/>
        </w:rPr>
        <w:t xml:space="preserve"> </w:t>
      </w:r>
      <w:r>
        <w:rPr>
          <w:rFonts w:ascii="Liberation Serif" w:hAnsi="Liberation Serif"/>
          <w:b/>
          <w:color w:val="000000"/>
          <w:sz w:val="22"/>
          <w:szCs w:val="22"/>
        </w:rPr>
        <w:t>направленного</w:t>
      </w:r>
      <w:r w:rsidRPr="00237C5A">
        <w:rPr>
          <w:rFonts w:ascii="Liberation Serif" w:hAnsi="Liberation Serif"/>
          <w:b/>
          <w:color w:val="000000"/>
          <w:sz w:val="22"/>
          <w:szCs w:val="22"/>
        </w:rPr>
        <w:t xml:space="preserve"> на профилактику незаконного потребления обучающимися</w:t>
      </w:r>
    </w:p>
    <w:p w14:paraId="638C4656" w14:textId="77777777" w:rsidR="00D527BD" w:rsidRPr="00237C5A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237C5A">
        <w:rPr>
          <w:rFonts w:ascii="Liberation Serif" w:hAnsi="Liberation Serif"/>
          <w:b/>
          <w:color w:val="000000"/>
          <w:sz w:val="22"/>
          <w:szCs w:val="22"/>
        </w:rPr>
        <w:t xml:space="preserve">наркотических средств и психотропных веществ, с использованием </w:t>
      </w:r>
    </w:p>
    <w:p w14:paraId="17734828" w14:textId="77777777" w:rsidR="00D527BD" w:rsidRPr="00B87514" w:rsidRDefault="00D527BD" w:rsidP="00D527B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237C5A">
        <w:rPr>
          <w:rFonts w:ascii="Liberation Serif" w:hAnsi="Liberation Serif"/>
          <w:b/>
          <w:color w:val="000000"/>
          <w:sz w:val="22"/>
          <w:szCs w:val="22"/>
        </w:rPr>
        <w:t xml:space="preserve">единой методики в 2023/2024 учебном году </w:t>
      </w:r>
    </w:p>
    <w:p w14:paraId="3CA3E41F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</w:p>
    <w:p w14:paraId="76735EF0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Я, ____________________________________________________________________________ (Ф.И.О. полностью), являюсь родителем (законным представителем) ________________________________________________________________________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</w:t>
      </w:r>
      <w:r w:rsidRPr="00B87514">
        <w:rPr>
          <w:rFonts w:ascii="Liberation Serif" w:eastAsia="Calibri" w:hAnsi="Liberation Serif"/>
          <w:b/>
          <w:color w:val="000000"/>
          <w:sz w:val="22"/>
          <w:szCs w:val="22"/>
        </w:rPr>
        <w:t xml:space="preserve">даю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14:paraId="430E09AF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О целях, процедуре и последствиях социально-психологического тестирования, направленного </w:t>
      </w:r>
      <w:r w:rsidRPr="00237C5A">
        <w:rPr>
          <w:rFonts w:ascii="Liberation Serif" w:eastAsia="Calibri" w:hAnsi="Liberation Serif"/>
          <w:color w:val="000000"/>
          <w:sz w:val="22"/>
          <w:szCs w:val="22"/>
        </w:rPr>
        <w:t>на профилактику незаконного потребления обучающимися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</w:t>
      </w:r>
      <w:r w:rsidRPr="00237C5A">
        <w:rPr>
          <w:rFonts w:ascii="Liberation Serif" w:eastAsia="Calibri" w:hAnsi="Liberation Serif"/>
          <w:color w:val="000000"/>
          <w:sz w:val="22"/>
          <w:szCs w:val="22"/>
        </w:rPr>
        <w:t xml:space="preserve">наркотических средств и психотропных веществ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в известность поставлен(а).</w:t>
      </w:r>
    </w:p>
    <w:p w14:paraId="0C965904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Мне даны полные и всесторонние разъяснения о порядке проведения социально-психологического тестирования обучающихся</w:t>
      </w:r>
      <w:r>
        <w:rPr>
          <w:rFonts w:ascii="Liberation Serif" w:hAnsi="Liberation Serif"/>
          <w:color w:val="000000"/>
          <w:sz w:val="22"/>
          <w:szCs w:val="22"/>
        </w:rPr>
        <w:t xml:space="preserve"> в образовательных организациях</w:t>
      </w:r>
      <w:r w:rsidRPr="00B87514">
        <w:rPr>
          <w:rFonts w:ascii="Liberation Serif" w:hAnsi="Liberation Serif"/>
          <w:color w:val="000000"/>
          <w:sz w:val="22"/>
          <w:szCs w:val="22"/>
        </w:rPr>
        <w:t>.</w:t>
      </w:r>
    </w:p>
    <w:p w14:paraId="7EE1AB24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326F893A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О конфиденциальности проведения тестирования осведомлен(а).</w:t>
      </w:r>
    </w:p>
    <w:p w14:paraId="7BF0475D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4BEEBE0F" w14:textId="77777777" w:rsidR="00D527BD" w:rsidRPr="00B87514" w:rsidRDefault="00D527BD" w:rsidP="00D527B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</w:t>
      </w:r>
      <w:r w:rsidRPr="00285EC3">
        <w:rPr>
          <w:rFonts w:ascii="Liberation Serif" w:hAnsi="Liberation Serif"/>
          <w:color w:val="000000"/>
          <w:sz w:val="22"/>
          <w:szCs w:val="22"/>
        </w:rPr>
        <w:t>незаконного потребления обучающимися наркотических средств и психотропных веществ</w:t>
      </w:r>
      <w:r w:rsidRPr="00B87514">
        <w:rPr>
          <w:rFonts w:ascii="Liberation Serif" w:hAnsi="Liberation Serif"/>
          <w:color w:val="000000"/>
          <w:sz w:val="22"/>
          <w:szCs w:val="22"/>
        </w:rPr>
        <w:t>.</w:t>
      </w:r>
    </w:p>
    <w:p w14:paraId="20FE2848" w14:textId="77777777" w:rsidR="00D527BD" w:rsidRPr="00B87514" w:rsidRDefault="00D527BD" w:rsidP="00D527BD">
      <w:pPr>
        <w:ind w:firstLine="709"/>
        <w:rPr>
          <w:rFonts w:ascii="Liberation Serif" w:hAnsi="Liberation Serif"/>
          <w:color w:val="000000"/>
          <w:sz w:val="22"/>
          <w:szCs w:val="22"/>
        </w:rPr>
      </w:pPr>
    </w:p>
    <w:p w14:paraId="515C1C09" w14:textId="77777777" w:rsidR="00D527BD" w:rsidRPr="00B87514" w:rsidRDefault="00D527BD" w:rsidP="00D527BD">
      <w:pPr>
        <w:rPr>
          <w:rFonts w:ascii="Liberation Serif" w:hAnsi="Liberation Serif"/>
          <w:color w:val="000000"/>
          <w:sz w:val="22"/>
          <w:szCs w:val="22"/>
        </w:rPr>
      </w:pPr>
    </w:p>
    <w:p w14:paraId="55AC62DB" w14:textId="77777777" w:rsidR="00D527BD" w:rsidRPr="00B87514" w:rsidRDefault="00D527BD" w:rsidP="00D527BD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____</w:t>
      </w:r>
      <w:r>
        <w:rPr>
          <w:rFonts w:ascii="Liberation Serif" w:hAnsi="Liberation Serif"/>
          <w:color w:val="000000"/>
          <w:sz w:val="22"/>
          <w:szCs w:val="22"/>
        </w:rPr>
        <w:t xml:space="preserve">_____________________________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/________________________________/</w:t>
      </w:r>
    </w:p>
    <w:p w14:paraId="51594060" w14:textId="77777777" w:rsidR="00D527BD" w:rsidRDefault="00D527BD" w:rsidP="00D527BD">
      <w:pPr>
        <w:jc w:val="both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(</w:t>
      </w:r>
      <w:proofErr w:type="gramStart"/>
      <w:r w:rsidRPr="00B87514">
        <w:rPr>
          <w:rFonts w:ascii="Liberation Serif" w:hAnsi="Liberation Serif"/>
          <w:color w:val="000000"/>
          <w:sz w:val="22"/>
          <w:szCs w:val="22"/>
        </w:rPr>
        <w:t xml:space="preserve">Подпись)   </w:t>
      </w:r>
      <w:proofErr w:type="gramEnd"/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        </w:t>
      </w:r>
      <w:r w:rsidRPr="00B87514">
        <w:rPr>
          <w:rFonts w:ascii="Liberation Serif" w:hAnsi="Liberation Serif"/>
          <w:color w:val="000000"/>
          <w:sz w:val="22"/>
          <w:szCs w:val="22"/>
        </w:rPr>
        <w:t>(Расшифровка)</w:t>
      </w:r>
    </w:p>
    <w:p w14:paraId="68079464" w14:textId="77777777" w:rsidR="00D527BD" w:rsidRPr="00B87514" w:rsidRDefault="00D527BD" w:rsidP="00D527BD">
      <w:pPr>
        <w:rPr>
          <w:rFonts w:ascii="Liberation Serif" w:hAnsi="Liberation Serif"/>
          <w:color w:val="000000"/>
          <w:sz w:val="22"/>
          <w:szCs w:val="22"/>
        </w:rPr>
      </w:pPr>
    </w:p>
    <w:p w14:paraId="05D4A14A" w14:textId="77777777" w:rsidR="00D527BD" w:rsidRDefault="00D527BD" w:rsidP="00D527BD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Дата</w:t>
      </w:r>
    </w:p>
    <w:p w14:paraId="0E1D5E1F" w14:textId="77777777" w:rsidR="001448BC" w:rsidRDefault="001448BC"/>
    <w:sectPr w:rsidR="0014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3C"/>
    <w:rsid w:val="001448BC"/>
    <w:rsid w:val="00B0683C"/>
    <w:rsid w:val="00D5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4902"/>
  <w15:chartTrackingRefBased/>
  <w15:docId w15:val="{DD977BDD-514C-4900-A574-44253FBA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D527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2023-09-07T13:23:00Z</dcterms:created>
  <dcterms:modified xsi:type="dcterms:W3CDTF">2023-09-07T13:23:00Z</dcterms:modified>
</cp:coreProperties>
</file>